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BA12" w14:textId="77777777" w:rsidR="000C75FB" w:rsidRDefault="000C75FB" w:rsidP="000C7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61C91ADB" w14:textId="5A86D2CE" w:rsidR="000C75FB" w:rsidRDefault="000C75FB" w:rsidP="000C7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166</w:t>
      </w:r>
    </w:p>
    <w:p w14:paraId="7B1826FC" w14:textId="3F3C6B73" w:rsidR="000C75FB" w:rsidRPr="000C75FB" w:rsidRDefault="000C75FB" w:rsidP="000C7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ответственного за </w:t>
      </w:r>
      <w:r>
        <w:rPr>
          <w:rFonts w:ascii="Times New Roman" w:hAnsi="Times New Roman" w:cs="Times New Roman"/>
          <w:sz w:val="24"/>
          <w:szCs w:val="24"/>
        </w:rPr>
        <w:t>ведение табеля учёта рабочего времени</w:t>
      </w:r>
    </w:p>
    <w:p w14:paraId="689C932C" w14:textId="00C7B849" w:rsidR="000C75FB" w:rsidRDefault="000C75FB" w:rsidP="000C7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августа 2024</w:t>
      </w:r>
    </w:p>
    <w:p w14:paraId="59C6E21D" w14:textId="5936EE81" w:rsidR="000C75FB" w:rsidRDefault="000C75FB" w:rsidP="000C75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379288"/>
      <w:r>
        <w:rPr>
          <w:rFonts w:ascii="Times New Roman" w:hAnsi="Times New Roman" w:cs="Times New Roman"/>
          <w:sz w:val="24"/>
          <w:szCs w:val="24"/>
        </w:rPr>
        <w:t>В целях оптимизации рабочего процесса, руководствуясь ч. 4 ст. 91 ТК РФ,</w:t>
      </w:r>
    </w:p>
    <w:bookmarkEnd w:id="0"/>
    <w:p w14:paraId="3DDD584A" w14:textId="77777777" w:rsidR="000C75FB" w:rsidRDefault="000C75FB" w:rsidP="000C7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F90DBFB" w14:textId="1C5E2082" w:rsidR="000C75FB" w:rsidRDefault="000C75FB" w:rsidP="000C7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379318"/>
      <w:r>
        <w:rPr>
          <w:rFonts w:ascii="Times New Roman" w:hAnsi="Times New Roman" w:cs="Times New Roman"/>
          <w:sz w:val="24"/>
          <w:szCs w:val="24"/>
        </w:rPr>
        <w:t xml:space="preserve">С 20.08.2024 назначить </w:t>
      </w:r>
      <w:r>
        <w:rPr>
          <w:rFonts w:ascii="Times New Roman" w:hAnsi="Times New Roman" w:cs="Times New Roman"/>
          <w:sz w:val="24"/>
          <w:szCs w:val="24"/>
        </w:rPr>
        <w:t>начальника кадровой службы Горина С. С.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</w:t>
      </w:r>
      <w:r>
        <w:rPr>
          <w:rFonts w:ascii="Times New Roman" w:hAnsi="Times New Roman" w:cs="Times New Roman"/>
          <w:sz w:val="24"/>
          <w:szCs w:val="24"/>
        </w:rPr>
        <w:t>ведение табеля учёта рабочего времени.</w:t>
      </w:r>
    </w:p>
    <w:p w14:paraId="235428DE" w14:textId="106F768B" w:rsidR="000C75FB" w:rsidRDefault="000C75FB" w:rsidP="000C7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кадровика Шарова Г. П.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заместителем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ответственного за ведение табеля учёта рабочего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времени.</w:t>
      </w:r>
    </w:p>
    <w:p w14:paraId="6EB089B6" w14:textId="1C574A53" w:rsidR="000C75FB" w:rsidRDefault="000C75FB" w:rsidP="000C7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Шарову Г. П.</w:t>
      </w:r>
      <w:r>
        <w:rPr>
          <w:rFonts w:ascii="Times New Roman" w:hAnsi="Times New Roman" w:cs="Times New Roman"/>
          <w:sz w:val="24"/>
          <w:szCs w:val="24"/>
        </w:rPr>
        <w:t xml:space="preserve"> выполнять обязанности ответственного в отсутствие </w:t>
      </w:r>
      <w:r>
        <w:rPr>
          <w:rFonts w:ascii="Times New Roman" w:hAnsi="Times New Roman" w:cs="Times New Roman"/>
          <w:sz w:val="24"/>
          <w:szCs w:val="24"/>
        </w:rPr>
        <w:t>Горина С. С</w:t>
      </w:r>
      <w:r>
        <w:rPr>
          <w:rFonts w:ascii="Times New Roman" w:hAnsi="Times New Roman" w:cs="Times New Roman"/>
          <w:sz w:val="24"/>
          <w:szCs w:val="24"/>
        </w:rPr>
        <w:t>. на рабочем месте.</w:t>
      </w:r>
    </w:p>
    <w:p w14:paraId="05A00CBF" w14:textId="20C108C8" w:rsidR="000C75FB" w:rsidRDefault="000C75FB" w:rsidP="000C7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</w:t>
      </w:r>
      <w:r>
        <w:rPr>
          <w:rFonts w:ascii="Times New Roman" w:hAnsi="Times New Roman" w:cs="Times New Roman"/>
          <w:sz w:val="24"/>
          <w:szCs w:val="24"/>
        </w:rPr>
        <w:t xml:space="preserve"> Дроздовой О. П. ознакомить </w:t>
      </w:r>
      <w:r>
        <w:rPr>
          <w:rFonts w:ascii="Times New Roman" w:hAnsi="Times New Roman" w:cs="Times New Roman"/>
          <w:sz w:val="24"/>
          <w:szCs w:val="24"/>
        </w:rPr>
        <w:t>Горина С. С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r>
        <w:rPr>
          <w:rFonts w:ascii="Times New Roman" w:hAnsi="Times New Roman" w:cs="Times New Roman"/>
          <w:sz w:val="24"/>
          <w:szCs w:val="24"/>
        </w:rPr>
        <w:t>Шарова Г. П</w:t>
      </w:r>
      <w:r>
        <w:rPr>
          <w:rFonts w:ascii="Times New Roman" w:hAnsi="Times New Roman" w:cs="Times New Roman"/>
          <w:sz w:val="24"/>
          <w:szCs w:val="24"/>
        </w:rPr>
        <w:t xml:space="preserve">. с должностной инструкцией ответственного за </w:t>
      </w:r>
      <w:r>
        <w:rPr>
          <w:rFonts w:ascii="Times New Roman" w:hAnsi="Times New Roman" w:cs="Times New Roman"/>
          <w:sz w:val="24"/>
          <w:szCs w:val="24"/>
        </w:rPr>
        <w:t>ведение табеля учёта рабочего времени.</w:t>
      </w:r>
      <w:r>
        <w:rPr>
          <w:rFonts w:ascii="Times New Roman" w:hAnsi="Times New Roman" w:cs="Times New Roman"/>
          <w:sz w:val="24"/>
          <w:szCs w:val="24"/>
        </w:rPr>
        <w:t xml:space="preserve"> № 15 от 15.02.2024.</w:t>
      </w:r>
    </w:p>
    <w:bookmarkEnd w:id="1"/>
    <w:p w14:paraId="6815B827" w14:textId="77777777" w:rsidR="000C75FB" w:rsidRPr="003F2D29" w:rsidRDefault="000C75FB" w:rsidP="000C7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возлагаю на себя лично. </w:t>
      </w:r>
    </w:p>
    <w:p w14:paraId="244695EC" w14:textId="77777777" w:rsidR="000C75FB" w:rsidRDefault="000C75FB" w:rsidP="000C75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24BD6" w14:textId="77777777" w:rsidR="000C75FB" w:rsidRPr="00053FA1" w:rsidRDefault="000C75FB" w:rsidP="000C75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6454270F" w14:textId="77777777" w:rsidR="000C75FB" w:rsidRDefault="000C75FB" w:rsidP="000C7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2E978C01" w14:textId="7B6413CD" w:rsidR="000C75FB" w:rsidRDefault="000C75FB" w:rsidP="000C75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 С. С.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49589A48" w14:textId="064197E9" w:rsidR="000C75FB" w:rsidRPr="000C75FB" w:rsidRDefault="000C75FB" w:rsidP="000C75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Шаров Г. П. </w:t>
      </w:r>
      <w:r>
        <w:rPr>
          <w:rFonts w:ascii="Times New Roman" w:hAnsi="Times New Roman" w:cs="Times New Roman"/>
          <w:i/>
          <w:sz w:val="24"/>
          <w:szCs w:val="24"/>
        </w:rPr>
        <w:t>(Шаров)</w:t>
      </w:r>
    </w:p>
    <w:p w14:paraId="06E2BEFC" w14:textId="77777777" w:rsidR="000C75FB" w:rsidRPr="0008341E" w:rsidRDefault="000C75FB" w:rsidP="000C75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Дроздова О. П. </w:t>
      </w:r>
      <w:r>
        <w:rPr>
          <w:rFonts w:ascii="Times New Roman" w:hAnsi="Times New Roman" w:cs="Times New Roman"/>
          <w:i/>
          <w:sz w:val="24"/>
          <w:szCs w:val="24"/>
        </w:rPr>
        <w:t>(Дроздова)</w:t>
      </w:r>
    </w:p>
    <w:p w14:paraId="43C57B00" w14:textId="77777777" w:rsidR="000C75FB" w:rsidRDefault="000C75FB" w:rsidP="000C75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0C8459" w14:textId="77777777" w:rsidR="000C75FB" w:rsidRPr="00351DCF" w:rsidRDefault="000C75FB" w:rsidP="000C75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3DF98A" w14:textId="77777777" w:rsidR="000C75FB" w:rsidRDefault="000C75FB" w:rsidP="000C75FB"/>
    <w:p w14:paraId="6D9AE73D" w14:textId="77777777" w:rsidR="000C75FB" w:rsidRDefault="000C75FB" w:rsidP="000C75FB"/>
    <w:p w14:paraId="6AA613A2" w14:textId="77777777" w:rsidR="000C75FB" w:rsidRDefault="000C75FB" w:rsidP="000C75FB"/>
    <w:p w14:paraId="004C0D17" w14:textId="77777777" w:rsidR="000C75FB" w:rsidRDefault="000C75FB" w:rsidP="000C75FB"/>
    <w:p w14:paraId="1D76A321" w14:textId="77777777" w:rsidR="00E901A8" w:rsidRDefault="000C75F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6A"/>
    <w:rsid w:val="000C75FB"/>
    <w:rsid w:val="003E01BD"/>
    <w:rsid w:val="005C666A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D9AA"/>
  <w15:chartTrackingRefBased/>
  <w15:docId w15:val="{50EC2B2A-DC52-4AF4-8B5D-4CE769C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912</Characters>
  <Application>Microsoft Office Word</Application>
  <DocSecurity>0</DocSecurity>
  <Lines>16</Lines>
  <Paragraphs>5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2022-08-17T08:17:00Z</dcterms:created>
  <dcterms:modified xsi:type="dcterms:W3CDTF">2022-08-17T08:19:00Z</dcterms:modified>
</cp:coreProperties>
</file>