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A3E6" w14:textId="038BB0DA" w:rsidR="00D11C4F" w:rsidRDefault="00D11C4F" w:rsidP="00D11C4F">
      <w:pPr>
        <w:rPr>
          <w:rFonts w:ascii="Times New Roman" w:hAnsi="Times New Roman" w:cs="Times New Roman"/>
          <w:sz w:val="24"/>
          <w:szCs w:val="24"/>
        </w:rPr>
      </w:pPr>
      <w:bookmarkStart w:id="0" w:name="_Hlk111277048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8B7C3BF" w14:textId="74141C0E" w:rsidR="00D11C4F" w:rsidRDefault="00D11C4F" w:rsidP="00D11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замера температуры в помещении № 1</w:t>
      </w:r>
    </w:p>
    <w:bookmarkEnd w:id="0"/>
    <w:p w14:paraId="5CDD39D2" w14:textId="77777777" w:rsidR="00D11C4F" w:rsidRDefault="00D11C4F" w:rsidP="00D1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13 августа 2024</w:t>
      </w:r>
    </w:p>
    <w:p w14:paraId="0AD9701C" w14:textId="22049C70" w:rsidR="00D11C4F" w:rsidRDefault="00D11C4F" w:rsidP="00D11C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276960"/>
      <w:bookmarkStart w:id="2" w:name="_Hlk111281172"/>
      <w:r>
        <w:rPr>
          <w:rFonts w:ascii="Times New Roman" w:hAnsi="Times New Roman" w:cs="Times New Roman"/>
          <w:sz w:val="24"/>
          <w:szCs w:val="24"/>
        </w:rPr>
        <w:t>На основании жалобы бухгалтера Симоновой А. А. на высокую температуру в её кабинете (кабинет № 12) была сформирована комиссия в следующем составе:</w:t>
      </w:r>
    </w:p>
    <w:bookmarkEnd w:id="2"/>
    <w:p w14:paraId="25F2355A" w14:textId="7A2B22B7" w:rsidR="00D11C4F" w:rsidRDefault="00D11C4F" w:rsidP="00D1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Дрозд Д. Д;</w:t>
      </w:r>
    </w:p>
    <w:p w14:paraId="63DFCE8C" w14:textId="4EFB12EF" w:rsidR="00D11C4F" w:rsidRDefault="00D11C4F" w:rsidP="00D1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Капусткина О. П;</w:t>
      </w:r>
    </w:p>
    <w:p w14:paraId="11124274" w14:textId="200BDABA" w:rsidR="00D11C4F" w:rsidRDefault="00D11C4F" w:rsidP="00D1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Артёмасов Р. О.</w:t>
      </w:r>
    </w:p>
    <w:p w14:paraId="01D2E3EC" w14:textId="39036B1E" w:rsidR="00D11C4F" w:rsidRDefault="00D11C4F" w:rsidP="00D11C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281224"/>
      <w:r>
        <w:rPr>
          <w:rFonts w:ascii="Times New Roman" w:hAnsi="Times New Roman" w:cs="Times New Roman"/>
          <w:sz w:val="24"/>
          <w:szCs w:val="24"/>
        </w:rPr>
        <w:t>Комиссия в обозначенном составе в присутствии свидетелей Симоновой А. А. и Рубцовой Т. Н. провела замеры температуры воздуха в кабинете № 12 и составила настоящий акт о нижеследующем: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1C4F" w14:paraId="225F3F25" w14:textId="77777777" w:rsidTr="00D11C4F">
        <w:tc>
          <w:tcPr>
            <w:tcW w:w="3115" w:type="dxa"/>
          </w:tcPr>
          <w:p w14:paraId="38DB80CB" w14:textId="4C3B58C1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1281259"/>
            <w:bookmarkStart w:id="5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57E8B998" w14:textId="18A5CFBA" w:rsidR="00D11C4F" w:rsidRP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улице (</w:t>
            </w:r>
            <w:r w:rsidRPr="00D11C4F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1624F1DC" w14:textId="5BAD163D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C4F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C4F" w14:paraId="22BB8B69" w14:textId="77777777" w:rsidTr="00D11C4F">
        <w:tc>
          <w:tcPr>
            <w:tcW w:w="3115" w:type="dxa"/>
          </w:tcPr>
          <w:p w14:paraId="30B0342E" w14:textId="3FD98710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115" w:type="dxa"/>
          </w:tcPr>
          <w:p w14:paraId="72CE8540" w14:textId="2CD03740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14:paraId="77DADF75" w14:textId="66ED5A9F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1C4F" w14:paraId="181A83A3" w14:textId="77777777" w:rsidTr="00D11C4F">
        <w:tc>
          <w:tcPr>
            <w:tcW w:w="3115" w:type="dxa"/>
          </w:tcPr>
          <w:p w14:paraId="634814A6" w14:textId="5EED01CF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0</w:t>
            </w:r>
          </w:p>
        </w:tc>
        <w:tc>
          <w:tcPr>
            <w:tcW w:w="3115" w:type="dxa"/>
          </w:tcPr>
          <w:p w14:paraId="5F4D0E1A" w14:textId="43C7D286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14:paraId="2A22E792" w14:textId="603065E2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D11C4F" w14:paraId="3FE9F808" w14:textId="77777777" w:rsidTr="00D11C4F">
        <w:tc>
          <w:tcPr>
            <w:tcW w:w="3115" w:type="dxa"/>
          </w:tcPr>
          <w:p w14:paraId="03172979" w14:textId="456B48ED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15" w:type="dxa"/>
          </w:tcPr>
          <w:p w14:paraId="2A9EBA6F" w14:textId="23B11AAC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5" w:type="dxa"/>
          </w:tcPr>
          <w:p w14:paraId="26630600" w14:textId="67FF46E3" w:rsidR="00D11C4F" w:rsidRDefault="00D11C4F" w:rsidP="00D1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</w:tbl>
    <w:p w14:paraId="53313C3B" w14:textId="2624CA1D" w:rsidR="00D11C4F" w:rsidRPr="00D11C4F" w:rsidRDefault="00D11C4F" w:rsidP="00D1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руководствуясь </w:t>
      </w:r>
      <w:r w:rsidRPr="001A7814">
        <w:rPr>
          <w:rFonts w:ascii="Times New Roman" w:hAnsi="Times New Roman" w:cs="Times New Roman"/>
          <w:sz w:val="24"/>
          <w:szCs w:val="24"/>
        </w:rPr>
        <w:t>СанПиН 1.2.3685-21</w:t>
      </w:r>
      <w:r>
        <w:rPr>
          <w:rFonts w:ascii="Times New Roman" w:hAnsi="Times New Roman" w:cs="Times New Roman"/>
          <w:sz w:val="24"/>
          <w:szCs w:val="24"/>
        </w:rPr>
        <w:t xml:space="preserve"> рекомендуем генеральному директору ООО «Вершки-Корешки» сократить рабочий день на один час или обеспечить рабочие места работников кондиционерами.</w:t>
      </w:r>
    </w:p>
    <w:bookmarkEnd w:id="1"/>
    <w:bookmarkEnd w:id="4"/>
    <w:bookmarkEnd w:id="5"/>
    <w:p w14:paraId="56074BCA" w14:textId="77777777" w:rsidR="00D11C4F" w:rsidRPr="003C600E" w:rsidRDefault="00D11C4F" w:rsidP="00D11C4F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Д. Д. </w:t>
      </w:r>
      <w:r>
        <w:rPr>
          <w:rFonts w:ascii="Times New Roman" w:hAnsi="Times New Roman" w:cs="Times New Roman"/>
          <w:i/>
          <w:sz w:val="24"/>
          <w:szCs w:val="24"/>
        </w:rPr>
        <w:t>(Дрозд)</w:t>
      </w:r>
    </w:p>
    <w:p w14:paraId="70F35FDE" w14:textId="77777777" w:rsidR="00D11C4F" w:rsidRPr="007F26A0" w:rsidRDefault="00D11C4F" w:rsidP="00D11C4F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Капусткина О. П. </w:t>
      </w:r>
      <w:r>
        <w:rPr>
          <w:rFonts w:ascii="Times New Roman" w:hAnsi="Times New Roman" w:cs="Times New Roman"/>
          <w:i/>
          <w:sz w:val="24"/>
          <w:szCs w:val="24"/>
        </w:rPr>
        <w:t>(Капусткина)</w:t>
      </w:r>
    </w:p>
    <w:p w14:paraId="43B1BF89" w14:textId="6C6A6FCF" w:rsidR="00D11C4F" w:rsidRDefault="00D11C4F" w:rsidP="00D11C4F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4A5037A8" w14:textId="365F0381" w:rsidR="00D11C4F" w:rsidRDefault="00D11C4F" w:rsidP="00D11C4F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А. А. </w:t>
      </w:r>
      <w:r>
        <w:rPr>
          <w:rFonts w:ascii="Times New Roman" w:hAnsi="Times New Roman" w:cs="Times New Roman"/>
          <w:i/>
          <w:sz w:val="24"/>
          <w:szCs w:val="24"/>
        </w:rPr>
        <w:t>(Симонова)</w:t>
      </w:r>
    </w:p>
    <w:p w14:paraId="761637D6" w14:textId="454144E3" w:rsidR="00D11C4F" w:rsidRPr="00D11C4F" w:rsidRDefault="00D11C4F" w:rsidP="00D11C4F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Рубцова Т. Н. </w:t>
      </w:r>
      <w:r>
        <w:rPr>
          <w:rFonts w:ascii="Times New Roman" w:hAnsi="Times New Roman" w:cs="Times New Roman"/>
          <w:i/>
          <w:sz w:val="24"/>
          <w:szCs w:val="24"/>
        </w:rPr>
        <w:t>(Рубцова)</w:t>
      </w:r>
    </w:p>
    <w:p w14:paraId="150DB63A" w14:textId="77777777" w:rsidR="00D11C4F" w:rsidRDefault="00D11C4F" w:rsidP="00D11C4F"/>
    <w:p w14:paraId="4A147F2D" w14:textId="77777777" w:rsidR="00D11C4F" w:rsidRDefault="00D11C4F" w:rsidP="00D11C4F"/>
    <w:p w14:paraId="0F5FAC5B" w14:textId="77777777" w:rsidR="00D11C4F" w:rsidRDefault="00D11C4F" w:rsidP="00D11C4F"/>
    <w:p w14:paraId="6463CBB7" w14:textId="77777777" w:rsidR="00D11C4F" w:rsidRDefault="00D11C4F" w:rsidP="00D11C4F"/>
    <w:p w14:paraId="748C847A" w14:textId="77777777" w:rsidR="00E901A8" w:rsidRDefault="00D11C4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B6"/>
    <w:rsid w:val="003E01BD"/>
    <w:rsid w:val="00743836"/>
    <w:rsid w:val="00C251B6"/>
    <w:rsid w:val="00D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D388"/>
  <w15:chartTrackingRefBased/>
  <w15:docId w15:val="{2D2FF4D7-AA4F-4BDE-B103-86457FAC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D1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944</Characters>
  <Application>Microsoft Office Word</Application>
  <DocSecurity>0</DocSecurity>
  <Lines>16</Lines>
  <Paragraphs>5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2022-08-13T05:59:00Z</dcterms:created>
  <dcterms:modified xsi:type="dcterms:W3CDTF">2022-08-13T06:08:00Z</dcterms:modified>
</cp:coreProperties>
</file>