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AB39A" w14:textId="77777777" w:rsidR="00736770" w:rsidRDefault="00736770" w:rsidP="0073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A88C6DA" w14:textId="7F1FAAF0" w:rsidR="00736770" w:rsidRDefault="00736770" w:rsidP="00736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материальных ценностей от одного материально ответственного лица другому № ___</w:t>
      </w:r>
    </w:p>
    <w:p w14:paraId="4C4183F8" w14:textId="77777777" w:rsidR="00736770" w:rsidRDefault="00736770" w:rsidP="00736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974C923" w14:textId="43402529" w:rsidR="00736770" w:rsidRDefault="00736770" w:rsidP="00736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 г. р. паспорт ____________________________, с одной стороны, и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 г. р. паспорт ____________________________ с другой, составили настоящий акт о нижеследующем:</w:t>
      </w:r>
    </w:p>
    <w:p w14:paraId="0055097A" w14:textId="75E1C199" w:rsidR="00736770" w:rsidRDefault="00736770" w:rsidP="00736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В соответствии с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передал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ответственность следующее имущество: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06"/>
        <w:gridCol w:w="1830"/>
        <w:gridCol w:w="1805"/>
        <w:gridCol w:w="1754"/>
        <w:gridCol w:w="1730"/>
      </w:tblGrid>
      <w:tr w:rsidR="00736770" w14:paraId="7E6F48CC" w14:textId="77777777" w:rsidTr="00400D88">
        <w:tc>
          <w:tcPr>
            <w:tcW w:w="1869" w:type="dxa"/>
          </w:tcPr>
          <w:p w14:paraId="595944EA" w14:textId="77777777" w:rsidR="00736770" w:rsidRPr="006C30D9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50B5BCAB" w14:textId="77777777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6713D76B" w14:textId="77777777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869" w:type="dxa"/>
          </w:tcPr>
          <w:p w14:paraId="7F3C01E7" w14:textId="77777777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869" w:type="dxa"/>
          </w:tcPr>
          <w:p w14:paraId="3C21F98C" w14:textId="77777777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736770" w14:paraId="26DA579D" w14:textId="77777777" w:rsidTr="00400D88">
        <w:tc>
          <w:tcPr>
            <w:tcW w:w="1869" w:type="dxa"/>
          </w:tcPr>
          <w:p w14:paraId="0E48AB41" w14:textId="13585C21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4DE9AE2" w14:textId="6C807888" w:rsidR="00736770" w:rsidRPr="006C30D9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AE88168" w14:textId="6216D465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4B93A31" w14:textId="2EEBA7AD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0FA213F" w14:textId="70CCF4C1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70" w14:paraId="3A3C4A4E" w14:textId="77777777" w:rsidTr="00400D88">
        <w:tc>
          <w:tcPr>
            <w:tcW w:w="1869" w:type="dxa"/>
          </w:tcPr>
          <w:p w14:paraId="215FE0D4" w14:textId="3FD31FC7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7640E0BB" w14:textId="55371EDC" w:rsidR="00736770" w:rsidRPr="006C30D9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1FA5D38" w14:textId="2A1B584E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6CD70DC6" w14:textId="218C7669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1385C5E" w14:textId="01D678CB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70" w14:paraId="55C56F80" w14:textId="77777777" w:rsidTr="00400D88">
        <w:tc>
          <w:tcPr>
            <w:tcW w:w="1869" w:type="dxa"/>
          </w:tcPr>
          <w:p w14:paraId="35FB691B" w14:textId="2176DB34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8FBF153" w14:textId="320C0CEB" w:rsidR="00736770" w:rsidRPr="006D2E97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465BFB0" w14:textId="297A2BE8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E77A82B" w14:textId="24A75677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1F7B3C4F" w14:textId="1BE4ADC9" w:rsidR="00736770" w:rsidRDefault="00736770" w:rsidP="00400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3624F" w14:textId="2C0D2154" w:rsidR="00736770" w:rsidRDefault="00736770" w:rsidP="00736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передано материальных ценностей на общую сумму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26E167A5" w14:textId="588628A7" w:rsidR="00736770" w:rsidRDefault="00736770" w:rsidP="00736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70">
        <w:rPr>
          <w:rFonts w:ascii="Times New Roman" w:hAnsi="Times New Roman" w:cs="Times New Roman"/>
          <w:sz w:val="24"/>
          <w:szCs w:val="24"/>
        </w:rPr>
        <w:t xml:space="preserve">Состояние ценностей проверено сторонами в присутствии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33F704" w14:textId="38A4D739" w:rsidR="00736770" w:rsidRPr="00736770" w:rsidRDefault="00736770" w:rsidP="007367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70">
        <w:rPr>
          <w:rFonts w:ascii="Times New Roman" w:hAnsi="Times New Roman" w:cs="Times New Roman"/>
          <w:sz w:val="24"/>
          <w:szCs w:val="24"/>
        </w:rPr>
        <w:t>Настоящий документ составлен в трёх равных по юридической силе экземплярах, по одному для каждой из сторон, один для бухгалтерии.</w:t>
      </w:r>
    </w:p>
    <w:bookmarkEnd w:id="0"/>
    <w:p w14:paraId="598D76EF" w14:textId="77777777" w:rsidR="00736770" w:rsidRDefault="00736770" w:rsidP="00736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FC1387" w14:textId="28F7C878" w:rsidR="00736770" w:rsidRDefault="00736770" w:rsidP="0073677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37860C4B" w14:textId="77777777" w:rsidR="00736770" w:rsidRDefault="00736770" w:rsidP="0073677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C926274" w14:textId="77777777" w:rsidR="00736770" w:rsidRDefault="00736770" w:rsidP="0073677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6D7C161" w14:textId="77777777" w:rsidR="00736770" w:rsidRDefault="00736770" w:rsidP="0073677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E22536C" w14:textId="77777777" w:rsidR="00736770" w:rsidRDefault="00736770" w:rsidP="0073677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5E71E05" w14:textId="77777777" w:rsidR="00736770" w:rsidRDefault="00736770" w:rsidP="0073677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B3DCBFC" w14:textId="77777777" w:rsidR="00736770" w:rsidRDefault="00736770" w:rsidP="007367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C772F2" w14:textId="77777777" w:rsidR="00736770" w:rsidRPr="001B2DA6" w:rsidRDefault="00736770" w:rsidP="007367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9163B7" w14:textId="77777777" w:rsidR="00736770" w:rsidRDefault="00736770" w:rsidP="00736770"/>
    <w:p w14:paraId="26AB26FE" w14:textId="77777777" w:rsidR="00736770" w:rsidRDefault="00736770" w:rsidP="00736770"/>
    <w:p w14:paraId="0F03AB01" w14:textId="77777777" w:rsidR="00736770" w:rsidRDefault="00736770" w:rsidP="00736770"/>
    <w:p w14:paraId="1AC3F8D7" w14:textId="77777777" w:rsidR="00736770" w:rsidRDefault="00736770" w:rsidP="00736770"/>
    <w:p w14:paraId="6B2E21C6" w14:textId="77777777" w:rsidR="00736770" w:rsidRDefault="00736770" w:rsidP="00736770"/>
    <w:p w14:paraId="63D2A8AE" w14:textId="77777777" w:rsidR="00736770" w:rsidRDefault="00736770" w:rsidP="00736770"/>
    <w:p w14:paraId="239E0FE0" w14:textId="77777777" w:rsidR="00736770" w:rsidRPr="00470C55" w:rsidRDefault="00736770" w:rsidP="00736770"/>
    <w:p w14:paraId="01D3D71A" w14:textId="77777777" w:rsidR="00736770" w:rsidRDefault="00736770" w:rsidP="00736770"/>
    <w:p w14:paraId="36EFA1F0" w14:textId="77777777" w:rsidR="00736770" w:rsidRDefault="00736770" w:rsidP="00736770"/>
    <w:p w14:paraId="7A0CF66D" w14:textId="77777777" w:rsidR="00E901A8" w:rsidRDefault="0073677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79"/>
    <w:rsid w:val="003E01BD"/>
    <w:rsid w:val="00553B79"/>
    <w:rsid w:val="00736770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B647"/>
  <w15:chartTrackingRefBased/>
  <w15:docId w15:val="{5450616A-DD9C-4480-A8A4-E6824395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70"/>
    <w:pPr>
      <w:ind w:left="720"/>
      <w:contextualSpacing/>
    </w:pPr>
  </w:style>
  <w:style w:type="table" w:styleId="a4">
    <w:name w:val="Table Grid"/>
    <w:basedOn w:val="a1"/>
    <w:uiPriority w:val="39"/>
    <w:rsid w:val="0073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1736</Characters>
  <Application>Microsoft Office Word</Application>
  <DocSecurity>0</DocSecurity>
  <Lines>30</Lines>
  <Paragraphs>10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2022-08-12T05:48:00Z</dcterms:created>
  <dcterms:modified xsi:type="dcterms:W3CDTF">2022-08-12T05:50:00Z</dcterms:modified>
</cp:coreProperties>
</file>