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8A30" w14:textId="3EF5A28A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МБОУ СОШ № 5</w:t>
      </w:r>
    </w:p>
    <w:p w14:paraId="78764686" w14:textId="262359EB" w:rsidR="00F84243" w:rsidRPr="00E41CF1" w:rsidRDefault="00F84243" w:rsidP="00F842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595748"/>
      <w:r>
        <w:rPr>
          <w:rFonts w:ascii="Times New Roman" w:hAnsi="Times New Roman" w:cs="Times New Roman"/>
          <w:sz w:val="24"/>
          <w:szCs w:val="24"/>
        </w:rPr>
        <w:t xml:space="preserve">Акт утилизации мебели в бюджетном учреждении </w:t>
      </w:r>
      <w:bookmarkEnd w:id="1"/>
      <w:r>
        <w:rPr>
          <w:rFonts w:ascii="Times New Roman" w:hAnsi="Times New Roman" w:cs="Times New Roman"/>
          <w:sz w:val="24"/>
          <w:szCs w:val="24"/>
        </w:rPr>
        <w:t>№ 15</w:t>
      </w:r>
    </w:p>
    <w:p w14:paraId="6C7C82E1" w14:textId="19C43385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5 </w:t>
      </w:r>
      <w:r w:rsidR="00945BA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FB5E9D8" w14:textId="685E060D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МБОУ СОШ № 5 Денисова Д. Д. от 03.08.2024 № 10 об утилизации мебели сформирована комиссия в следующем составе:</w:t>
      </w:r>
    </w:p>
    <w:p w14:paraId="00D90A45" w14:textId="0AEA58AE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завуч Ватов Н. Д;</w:t>
      </w:r>
    </w:p>
    <w:p w14:paraId="216BA3DA" w14:textId="77777777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Острякова Е. П;</w:t>
      </w:r>
    </w:p>
    <w:p w14:paraId="3979B12C" w14:textId="2687DE95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</w:p>
    <w:p w14:paraId="4572D1DF" w14:textId="5D0BE45B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завхоз Симонова А. К.</w:t>
      </w:r>
    </w:p>
    <w:p w14:paraId="0C8EB533" w14:textId="77777777" w:rsid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04B6C876" w14:textId="0C148D2A" w:rsidR="00F84243" w:rsidRPr="00F84243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595785"/>
      <w:bookmarkStart w:id="3" w:name="_Hlk109551154"/>
      <w:r w:rsidRPr="00F84243">
        <w:rPr>
          <w:rFonts w:ascii="Times New Roman" w:hAnsi="Times New Roman" w:cs="Times New Roman"/>
          <w:sz w:val="24"/>
          <w:szCs w:val="24"/>
        </w:rPr>
        <w:t>Комиссией была фактически передана на утилизацию ООО «Чистые улицы Кургана» следующая мебель: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97"/>
        <w:gridCol w:w="1850"/>
        <w:gridCol w:w="1839"/>
        <w:gridCol w:w="1815"/>
        <w:gridCol w:w="1784"/>
      </w:tblGrid>
      <w:tr w:rsidR="00F84243" w14:paraId="44B21D00" w14:textId="77777777" w:rsidTr="00F84243">
        <w:tc>
          <w:tcPr>
            <w:tcW w:w="1869" w:type="dxa"/>
          </w:tcPr>
          <w:p w14:paraId="3D0ADDD1" w14:textId="17710CAC" w:rsidR="00F84243" w:rsidRP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64EC712B" w14:textId="08EC531D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5DBE5B15" w14:textId="65F8043D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69" w:type="dxa"/>
          </w:tcPr>
          <w:p w14:paraId="6AB91403" w14:textId="350C8A7C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14:paraId="594199B2" w14:textId="40656932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</w:tr>
      <w:tr w:rsidR="00F84243" w14:paraId="0DD0A6D1" w14:textId="77777777" w:rsidTr="00F84243">
        <w:tc>
          <w:tcPr>
            <w:tcW w:w="1869" w:type="dxa"/>
          </w:tcPr>
          <w:p w14:paraId="000F72F4" w14:textId="0D818459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BB9A7F8" w14:textId="194EAA8A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69" w:type="dxa"/>
          </w:tcPr>
          <w:p w14:paraId="4C6DD12D" w14:textId="504F9CC7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НТ-20, НТ-21, НТ-22</w:t>
            </w:r>
          </w:p>
        </w:tc>
        <w:tc>
          <w:tcPr>
            <w:tcW w:w="1869" w:type="dxa"/>
          </w:tcPr>
          <w:p w14:paraId="2BFE8B2F" w14:textId="193E5151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5F2E49C3" w14:textId="518EBBFF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</w:tc>
      </w:tr>
      <w:tr w:rsidR="00F84243" w14:paraId="1434D771" w14:textId="77777777" w:rsidTr="00F84243">
        <w:tc>
          <w:tcPr>
            <w:tcW w:w="1869" w:type="dxa"/>
          </w:tcPr>
          <w:p w14:paraId="189C65C3" w14:textId="6BCEF582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2F8A868" w14:textId="22FA13F4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869" w:type="dxa"/>
          </w:tcPr>
          <w:p w14:paraId="58616AF5" w14:textId="64E1E029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АЕ-55, АЕ-65, АЕ-54</w:t>
            </w:r>
          </w:p>
        </w:tc>
        <w:tc>
          <w:tcPr>
            <w:tcW w:w="1869" w:type="dxa"/>
          </w:tcPr>
          <w:p w14:paraId="2C51164B" w14:textId="7EEAFCC8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DD0F431" w14:textId="33084D8C" w:rsidR="00F84243" w:rsidRDefault="00F84243" w:rsidP="00F8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</w:tc>
      </w:tr>
      <w:bookmarkEnd w:id="2"/>
    </w:tbl>
    <w:p w14:paraId="0B78357D" w14:textId="77777777" w:rsidR="00F84243" w:rsidRPr="00F84243" w:rsidRDefault="00F84243" w:rsidP="00F842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35052C" w14:textId="77777777" w:rsidR="00F84243" w:rsidRPr="009279BB" w:rsidRDefault="00F84243" w:rsidP="00F842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</w:p>
    <w:p w14:paraId="54144C90" w14:textId="3A278B63" w:rsidR="00F84243" w:rsidRPr="00D47091" w:rsidRDefault="00F84243" w:rsidP="00F84243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9CA1997" w14:textId="77777777" w:rsidR="00F84243" w:rsidRPr="00D47091" w:rsidRDefault="00F84243" w:rsidP="00F84243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49447133" w14:textId="2C4451B9" w:rsidR="00F84243" w:rsidRDefault="00F84243" w:rsidP="00F84243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53FFF7CE" w14:textId="71F25971" w:rsidR="00F84243" w:rsidRPr="00F84243" w:rsidRDefault="00F84243" w:rsidP="00F84243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Симонова А. К. </w:t>
      </w:r>
      <w:r>
        <w:rPr>
          <w:rFonts w:ascii="Times New Roman" w:hAnsi="Times New Roman" w:cs="Times New Roman"/>
          <w:i/>
          <w:sz w:val="24"/>
          <w:szCs w:val="24"/>
        </w:rPr>
        <w:t>(Симонова)</w:t>
      </w:r>
    </w:p>
    <w:p w14:paraId="61B785F8" w14:textId="77777777" w:rsidR="00F84243" w:rsidRDefault="00F84243" w:rsidP="00F84243"/>
    <w:bookmarkEnd w:id="0"/>
    <w:p w14:paraId="589B7021" w14:textId="77777777" w:rsidR="00F84243" w:rsidRDefault="00F84243" w:rsidP="00F84243"/>
    <w:p w14:paraId="1AD85C74" w14:textId="77777777" w:rsidR="00E901A8" w:rsidRDefault="00945BA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4547"/>
    <w:multiLevelType w:val="hybridMultilevel"/>
    <w:tmpl w:val="6F7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06"/>
    <w:rsid w:val="003E01BD"/>
    <w:rsid w:val="005E6106"/>
    <w:rsid w:val="00743836"/>
    <w:rsid w:val="00945BA5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78D"/>
  <w15:chartTrackingRefBased/>
  <w15:docId w15:val="{E42E15EC-A3D9-4895-997A-D752AEF1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43"/>
    <w:pPr>
      <w:ind w:left="720"/>
      <w:contextualSpacing/>
    </w:pPr>
  </w:style>
  <w:style w:type="table" w:styleId="a4">
    <w:name w:val="Table Grid"/>
    <w:basedOn w:val="a1"/>
    <w:uiPriority w:val="39"/>
    <w:rsid w:val="00F8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2022-08-05T07:38:00Z</dcterms:created>
  <dcterms:modified xsi:type="dcterms:W3CDTF">2022-08-05T09:10:00Z</dcterms:modified>
</cp:coreProperties>
</file>