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3B09" w14:textId="77777777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C02990C" w14:textId="7328AA98" w:rsidR="00985895" w:rsidRPr="00E41CF1" w:rsidRDefault="00985895" w:rsidP="009858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600841"/>
      <w:r>
        <w:rPr>
          <w:rFonts w:ascii="Times New Roman" w:hAnsi="Times New Roman" w:cs="Times New Roman"/>
          <w:sz w:val="24"/>
          <w:szCs w:val="24"/>
        </w:rPr>
        <w:t>Акт списания запчастей на автомобиль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5AB60D7E" w14:textId="33CCBC2B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2024</w:t>
      </w:r>
    </w:p>
    <w:p w14:paraId="15307417" w14:textId="1D6BA60E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03.08.2024 № 10 о списании </w:t>
      </w:r>
      <w:r>
        <w:rPr>
          <w:rFonts w:ascii="Times New Roman" w:hAnsi="Times New Roman" w:cs="Times New Roman"/>
          <w:sz w:val="24"/>
          <w:szCs w:val="24"/>
        </w:rPr>
        <w:t>запчастей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7EE25D9C" w14:textId="77777777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4D2E1FE9" w14:textId="437C9937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Острякова Е. П;</w:t>
      </w:r>
    </w:p>
    <w:p w14:paraId="7D8AF965" w14:textId="5492D316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</w:t>
      </w:r>
      <w:r>
        <w:rPr>
          <w:rFonts w:ascii="Times New Roman" w:hAnsi="Times New Roman" w:cs="Times New Roman"/>
          <w:sz w:val="24"/>
          <w:szCs w:val="24"/>
        </w:rPr>
        <w:t xml:space="preserve"> Горина Л. П.</w:t>
      </w:r>
    </w:p>
    <w:p w14:paraId="578E8A08" w14:textId="2C95CD1E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начальник гаража Кабанов А. А.</w:t>
      </w:r>
    </w:p>
    <w:p w14:paraId="125235F1" w14:textId="77777777" w:rsid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7EACAFB0" w14:textId="55121645" w:rsidR="00985895" w:rsidRDefault="00985895" w:rsidP="009858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0600871"/>
      <w:bookmarkStart w:id="3" w:name="_GoBack"/>
      <w:r>
        <w:rPr>
          <w:rFonts w:ascii="Times New Roman" w:hAnsi="Times New Roman" w:cs="Times New Roman"/>
          <w:sz w:val="24"/>
          <w:szCs w:val="24"/>
        </w:rPr>
        <w:t>В целях ремонта автомобиля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98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>» государственный регистрационный номер Е764К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45 были использованы следующие запчасти: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715"/>
        <w:gridCol w:w="1548"/>
        <w:gridCol w:w="1508"/>
        <w:gridCol w:w="1543"/>
        <w:gridCol w:w="1547"/>
      </w:tblGrid>
      <w:tr w:rsidR="00985895" w14:paraId="28F2B86F" w14:textId="77777777" w:rsidTr="00985895">
        <w:tc>
          <w:tcPr>
            <w:tcW w:w="1557" w:type="dxa"/>
          </w:tcPr>
          <w:p w14:paraId="362BBCD2" w14:textId="4F70686F" w:rsidR="00985895" w:rsidRP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14:paraId="46F79F07" w14:textId="75B4D70F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14:paraId="249CA81C" w14:textId="2B6F224C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558" w:type="dxa"/>
          </w:tcPr>
          <w:p w14:paraId="28EA0879" w14:textId="53B805D5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558" w:type="dxa"/>
          </w:tcPr>
          <w:p w14:paraId="3553DCAE" w14:textId="3B7D857A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558" w:type="dxa"/>
          </w:tcPr>
          <w:p w14:paraId="6D45C711" w14:textId="588693C8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85895" w14:paraId="207CE693" w14:textId="77777777" w:rsidTr="00985895">
        <w:tc>
          <w:tcPr>
            <w:tcW w:w="1557" w:type="dxa"/>
          </w:tcPr>
          <w:p w14:paraId="029A4B7A" w14:textId="3DE05239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744E2FEE" w14:textId="64B48EFA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Колодка</w:t>
            </w:r>
          </w:p>
        </w:tc>
        <w:tc>
          <w:tcPr>
            <w:tcW w:w="1557" w:type="dxa"/>
          </w:tcPr>
          <w:p w14:paraId="7691A888" w14:textId="70864339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4CFB6FE7" w14:textId="55274218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558" w:type="dxa"/>
          </w:tcPr>
          <w:p w14:paraId="6500CC8E" w14:textId="6A2279BC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8" w:type="dxa"/>
          </w:tcPr>
          <w:p w14:paraId="6AB4430B" w14:textId="118F29BB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Дефектный акт № 1 от 01.08.2024</w:t>
            </w:r>
          </w:p>
        </w:tc>
      </w:tr>
      <w:tr w:rsidR="00985895" w14:paraId="6A21D042" w14:textId="77777777" w:rsidTr="00985895">
        <w:tc>
          <w:tcPr>
            <w:tcW w:w="1557" w:type="dxa"/>
          </w:tcPr>
          <w:p w14:paraId="5E41A756" w14:textId="2E3F56BC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17BD73D9" w14:textId="722294BB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стабилизатора</w:t>
            </w:r>
          </w:p>
        </w:tc>
        <w:tc>
          <w:tcPr>
            <w:tcW w:w="1557" w:type="dxa"/>
          </w:tcPr>
          <w:p w14:paraId="5A120AFF" w14:textId="33B0B95A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13CB733" w14:textId="006BF79C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8" w:type="dxa"/>
          </w:tcPr>
          <w:p w14:paraId="114CDBD9" w14:textId="23E560B8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558" w:type="dxa"/>
          </w:tcPr>
          <w:p w14:paraId="4C9ACFC7" w14:textId="1E21BAE8" w:rsidR="00985895" w:rsidRDefault="00985895" w:rsidP="0098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Дефектный акт № 1 от 01.08.2024</w:t>
            </w:r>
          </w:p>
        </w:tc>
      </w:tr>
    </w:tbl>
    <w:p w14:paraId="31ED2F6E" w14:textId="65743628" w:rsidR="00985895" w:rsidRPr="00985895" w:rsidRDefault="00985895" w:rsidP="00985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запчастей на общую сумму 9 000 руб. (девять тысяч рублей).</w:t>
      </w:r>
    </w:p>
    <w:p w14:paraId="20E8D570" w14:textId="05643F83" w:rsidR="00985895" w:rsidRPr="001D4399" w:rsidRDefault="00985895" w:rsidP="0098589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п. 1 настоящего акта запчасти подлежат списанию.</w:t>
      </w:r>
    </w:p>
    <w:bookmarkEnd w:id="2"/>
    <w:bookmarkEnd w:id="3"/>
    <w:p w14:paraId="1F50DBAB" w14:textId="77777777" w:rsidR="00985895" w:rsidRPr="00D47091" w:rsidRDefault="00985895" w:rsidP="00985895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C07E883" w14:textId="77777777" w:rsidR="00985895" w:rsidRPr="00D47091" w:rsidRDefault="00985895" w:rsidP="00985895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566FEF09" w14:textId="77777777" w:rsidR="00985895" w:rsidRDefault="00985895" w:rsidP="00985895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1F321971" w14:textId="597788C3" w:rsidR="00985895" w:rsidRPr="00985895" w:rsidRDefault="00985895" w:rsidP="00985895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Кабанов А. А. </w:t>
      </w:r>
      <w:r>
        <w:rPr>
          <w:rFonts w:ascii="Times New Roman" w:hAnsi="Times New Roman" w:cs="Times New Roman"/>
          <w:i/>
          <w:sz w:val="24"/>
          <w:szCs w:val="24"/>
        </w:rPr>
        <w:t>(Кабанов)</w:t>
      </w:r>
    </w:p>
    <w:p w14:paraId="6006D07A" w14:textId="77777777" w:rsidR="00985895" w:rsidRPr="00F84243" w:rsidRDefault="00985895" w:rsidP="00985895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8BCA7" w14:textId="77777777" w:rsidR="00985895" w:rsidRDefault="00985895" w:rsidP="00985895"/>
    <w:bookmarkEnd w:id="0"/>
    <w:p w14:paraId="32EA0E76" w14:textId="77777777" w:rsidR="00985895" w:rsidRDefault="00985895" w:rsidP="00985895"/>
    <w:p w14:paraId="58399CC2" w14:textId="77777777" w:rsidR="00985895" w:rsidRDefault="00985895" w:rsidP="00985895"/>
    <w:p w14:paraId="353FA64A" w14:textId="77777777" w:rsidR="00985895" w:rsidRDefault="00985895" w:rsidP="00985895"/>
    <w:p w14:paraId="181D5369" w14:textId="77777777" w:rsidR="00E901A8" w:rsidRDefault="0098589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D2"/>
    <w:rsid w:val="001531D2"/>
    <w:rsid w:val="003E01BD"/>
    <w:rsid w:val="00743836"/>
    <w:rsid w:val="009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FE0C"/>
  <w15:chartTrackingRefBased/>
  <w15:docId w15:val="{91270D27-D2FE-455B-9DC0-54CFA1F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984</Characters>
  <Application>Microsoft Office Word</Application>
  <DocSecurity>0</DocSecurity>
  <Lines>17</Lines>
  <Paragraphs>7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2022-08-05T09:02:00Z</dcterms:created>
  <dcterms:modified xsi:type="dcterms:W3CDTF">2022-08-05T09:08:00Z</dcterms:modified>
</cp:coreProperties>
</file>