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EF7F" w14:textId="77777777" w:rsidR="00B61ABE" w:rsidRDefault="00B61ABE" w:rsidP="00B61A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F318B2B" w14:textId="77777777" w:rsidR="00B61ABE" w:rsidRDefault="00B61ABE" w:rsidP="00B61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AA7561" w14:textId="77777777" w:rsidR="00B61ABE" w:rsidRDefault="00B61ABE" w:rsidP="00B61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ABE">
        <w:rPr>
          <w:rFonts w:ascii="Times New Roman" w:hAnsi="Times New Roman" w:cs="Times New Roman"/>
          <w:sz w:val="24"/>
          <w:szCs w:val="24"/>
        </w:rPr>
        <w:t xml:space="preserve">о стандартизации внутренней отчетности  </w:t>
      </w:r>
    </w:p>
    <w:p w14:paraId="2183682D" w14:textId="38387342" w:rsidR="00B61ABE" w:rsidRDefault="00B61ABE" w:rsidP="00B61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592811D" w14:textId="77777777" w:rsidR="00B61ABE" w:rsidRDefault="00B61ABE" w:rsidP="00B61A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61ABE">
        <w:rPr>
          <w:rFonts w:ascii="Times New Roman" w:hAnsi="Times New Roman" w:cs="Times New Roman"/>
          <w:sz w:val="24"/>
          <w:szCs w:val="24"/>
        </w:rPr>
        <w:t>В целях повышения прозрачности корпоративных процессов и улучшения качества управленческой информации ООО "Вершки-Корешки"</w:t>
      </w:r>
    </w:p>
    <w:p w14:paraId="416434E6" w14:textId="7FCCF9A7" w:rsidR="00B61ABE" w:rsidRDefault="00B61ABE" w:rsidP="00B61A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AA55C28" w14:textId="77777777" w:rsidR="00B61ABE" w:rsidRPr="00B61ABE" w:rsidRDefault="00B61ABE" w:rsidP="00B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ABE">
        <w:rPr>
          <w:rFonts w:ascii="Times New Roman" w:hAnsi="Times New Roman" w:cs="Times New Roman"/>
          <w:sz w:val="24"/>
          <w:szCs w:val="24"/>
        </w:rPr>
        <w:t>Утвердить единые стандарты подготовки внутренней отчетности для всех подразделений компании.</w:t>
      </w:r>
    </w:p>
    <w:p w14:paraId="74CD39BA" w14:textId="77777777" w:rsidR="00B61ABE" w:rsidRPr="00B61ABE" w:rsidRDefault="00B61ABE" w:rsidP="00B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ABE">
        <w:rPr>
          <w:rFonts w:ascii="Times New Roman" w:hAnsi="Times New Roman" w:cs="Times New Roman"/>
          <w:sz w:val="24"/>
          <w:szCs w:val="24"/>
        </w:rPr>
        <w:t>Назначить ответственным за внедрение стандартов Иванову Сергея Викторовича, начальника отдела финансового контроля.</w:t>
      </w:r>
    </w:p>
    <w:p w14:paraId="002C948D" w14:textId="77777777" w:rsidR="00B61ABE" w:rsidRPr="00B61ABE" w:rsidRDefault="00B61ABE" w:rsidP="00B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ABE">
        <w:rPr>
          <w:rFonts w:ascii="Times New Roman" w:hAnsi="Times New Roman" w:cs="Times New Roman"/>
          <w:sz w:val="24"/>
          <w:szCs w:val="24"/>
        </w:rPr>
        <w:t>Утвердить регламент подготовки, оформления и согласования отчетов (Приложение № 1).</w:t>
      </w:r>
    </w:p>
    <w:p w14:paraId="494BA1FD" w14:textId="77777777" w:rsidR="00B61ABE" w:rsidRPr="00B61ABE" w:rsidRDefault="00B61ABE" w:rsidP="00B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ABE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Смирнову Анну Петровну.</w:t>
      </w:r>
    </w:p>
    <w:p w14:paraId="75924CA9" w14:textId="77777777" w:rsidR="00B61ABE" w:rsidRPr="00B61ABE" w:rsidRDefault="00B61ABE" w:rsidP="00B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ABE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подготовки и представления внутренней отчетности.</w:t>
      </w:r>
    </w:p>
    <w:p w14:paraId="38F04642" w14:textId="0893F140" w:rsidR="00B61ABE" w:rsidRDefault="00B61ABE" w:rsidP="00B61A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AB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BF09456" w14:textId="77777777" w:rsidR="00B61ABE" w:rsidRDefault="00B61ABE" w:rsidP="00B61AB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779949" w14:textId="77777777" w:rsidR="00B61ABE" w:rsidRDefault="00B61ABE" w:rsidP="00B61ABE"/>
    <w:p w14:paraId="02404A88" w14:textId="77777777" w:rsidR="00B61ABE" w:rsidRDefault="00B61ABE" w:rsidP="00B61ABE"/>
    <w:p w14:paraId="7778020B" w14:textId="77777777" w:rsidR="00B61ABE" w:rsidRDefault="00B61ABE" w:rsidP="00B61ABE"/>
    <w:p w14:paraId="51F35A81" w14:textId="77777777" w:rsidR="00B61ABE" w:rsidRDefault="00B61ABE" w:rsidP="00B61ABE"/>
    <w:p w14:paraId="7FE3F707" w14:textId="77777777" w:rsidR="00B61ABE" w:rsidRDefault="00B61ABE" w:rsidP="00B61ABE"/>
    <w:p w14:paraId="6788C485" w14:textId="77777777" w:rsidR="00B61ABE" w:rsidRDefault="00B61ABE" w:rsidP="00B61ABE"/>
    <w:p w14:paraId="04E821A0" w14:textId="77777777" w:rsidR="00B61ABE" w:rsidRDefault="00B61ABE" w:rsidP="00B61ABE"/>
    <w:p w14:paraId="62AC2B21" w14:textId="77777777" w:rsidR="00FF4418" w:rsidRDefault="00FF4418"/>
    <w:sectPr w:rsidR="00FF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18"/>
    <w:rsid w:val="00B61ABE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E7DA"/>
  <w15:chartTrackingRefBased/>
  <w15:docId w15:val="{6A527E35-FBEE-43FD-B9BB-74C1BC5B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AB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875</Characters>
  <Application>Microsoft Office Word</Application>
  <DocSecurity>0</DocSecurity>
  <Lines>15</Lines>
  <Paragraphs>6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2025-11-05T08:20:00Z</dcterms:created>
  <dcterms:modified xsi:type="dcterms:W3CDTF">2025-11-05T08:20:00Z</dcterms:modified>
</cp:coreProperties>
</file>