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85ED4" w14:textId="77777777" w:rsidR="00B05469" w:rsidRDefault="00B05469" w:rsidP="00B054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23AA131" w14:textId="77777777" w:rsidR="00B05469" w:rsidRDefault="00B05469" w:rsidP="00B054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0815467" w14:textId="77777777" w:rsidR="00B05469" w:rsidRDefault="00B05469" w:rsidP="00B054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B05469">
        <w:rPr>
          <w:rFonts w:ascii="Times New Roman" w:hAnsi="Times New Roman" w:cs="Times New Roman"/>
          <w:sz w:val="24"/>
          <w:szCs w:val="24"/>
        </w:rPr>
        <w:t xml:space="preserve">о создании службы корпоративного комплаенса  </w:t>
      </w:r>
    </w:p>
    <w:p w14:paraId="24C6E7DF" w14:textId="11EB073C" w:rsidR="00B05469" w:rsidRDefault="00B05469" w:rsidP="00B054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7DBA0B6F" w14:textId="77777777" w:rsidR="00B05469" w:rsidRDefault="00B05469" w:rsidP="00B05469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65558EB8" w14:textId="77777777" w:rsidR="00B05469" w:rsidRPr="005A1D9F" w:rsidRDefault="00B05469" w:rsidP="00B05469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7179464A" w14:textId="77777777" w:rsidR="00B05469" w:rsidRPr="00B05469" w:rsidRDefault="00B05469" w:rsidP="00B054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469">
        <w:rPr>
          <w:rFonts w:ascii="Times New Roman" w:hAnsi="Times New Roman" w:cs="Times New Roman"/>
          <w:sz w:val="24"/>
          <w:szCs w:val="24"/>
        </w:rPr>
        <w:t>Создать службу корпоративного комплаенса в структуре _____________________</w:t>
      </w:r>
    </w:p>
    <w:p w14:paraId="548A78DF" w14:textId="77777777" w:rsidR="00B05469" w:rsidRPr="00B05469" w:rsidRDefault="00B05469" w:rsidP="00B054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469">
        <w:rPr>
          <w:rFonts w:ascii="Times New Roman" w:hAnsi="Times New Roman" w:cs="Times New Roman"/>
          <w:sz w:val="24"/>
          <w:szCs w:val="24"/>
        </w:rPr>
        <w:t>Утвердить «Положение о службе корпоративного комплаенса» (Приложение № ___).</w:t>
      </w:r>
    </w:p>
    <w:p w14:paraId="5F4BE3BE" w14:textId="77777777" w:rsidR="00B05469" w:rsidRPr="00B05469" w:rsidRDefault="00B05469" w:rsidP="00B054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469">
        <w:rPr>
          <w:rFonts w:ascii="Times New Roman" w:hAnsi="Times New Roman" w:cs="Times New Roman"/>
          <w:sz w:val="24"/>
          <w:szCs w:val="24"/>
        </w:rPr>
        <w:t>Назначить руководителем службы корпоративного комплаенса __________________ (Ф.И.О., должность).</w:t>
      </w:r>
    </w:p>
    <w:p w14:paraId="7D6CDCF7" w14:textId="77777777" w:rsidR="00B05469" w:rsidRPr="00B05469" w:rsidRDefault="00B05469" w:rsidP="00B054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469">
        <w:rPr>
          <w:rFonts w:ascii="Times New Roman" w:hAnsi="Times New Roman" w:cs="Times New Roman"/>
          <w:sz w:val="24"/>
          <w:szCs w:val="24"/>
        </w:rPr>
        <w:t>Определить подчинение службы корпоративного комплаенса ____________________ (указать должность и Ф.И.О. руководителя).</w:t>
      </w:r>
    </w:p>
    <w:p w14:paraId="2F97BEA1" w14:textId="5465F3FA" w:rsidR="00B05469" w:rsidRDefault="00B05469" w:rsidP="00B054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5469">
        <w:rPr>
          <w:rFonts w:ascii="Times New Roman" w:hAnsi="Times New Roman" w:cs="Times New Roman"/>
          <w:sz w:val="24"/>
          <w:szCs w:val="24"/>
        </w:rPr>
        <w:t xml:space="preserve">Возложить на службу корпоративного комплаенса функции ______________________  </w:t>
      </w:r>
    </w:p>
    <w:p w14:paraId="754F5D1C" w14:textId="77777777" w:rsidR="00B05469" w:rsidRDefault="00B05469" w:rsidP="00B0546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0B3F037" w14:textId="77777777" w:rsidR="00B05469" w:rsidRDefault="00B05469" w:rsidP="00B054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21316F8" w14:textId="77777777" w:rsidR="00B05469" w:rsidRDefault="00B05469" w:rsidP="00B05469"/>
    <w:p w14:paraId="0164E949" w14:textId="77777777" w:rsidR="00B05469" w:rsidRDefault="00B05469" w:rsidP="00B05469"/>
    <w:p w14:paraId="1756558C" w14:textId="77777777" w:rsidR="00B05469" w:rsidRDefault="00B05469" w:rsidP="00B05469"/>
    <w:p w14:paraId="661CAAA5" w14:textId="77777777" w:rsidR="00B05469" w:rsidRDefault="00B05469" w:rsidP="00B05469"/>
    <w:p w14:paraId="74CB7446" w14:textId="77777777" w:rsidR="00B05469" w:rsidRDefault="00B05469" w:rsidP="00B05469"/>
    <w:p w14:paraId="3C3896B1" w14:textId="77777777" w:rsidR="00B05469" w:rsidRDefault="00B05469" w:rsidP="00B05469"/>
    <w:p w14:paraId="61F9E87A" w14:textId="77777777" w:rsidR="00B05469" w:rsidRDefault="00B05469" w:rsidP="00B05469"/>
    <w:p w14:paraId="4B588AE7" w14:textId="77777777" w:rsidR="00B05469" w:rsidRDefault="00B05469" w:rsidP="00B05469"/>
    <w:p w14:paraId="1ED5A00E" w14:textId="77777777" w:rsidR="00B05469" w:rsidRDefault="00B05469" w:rsidP="00B05469"/>
    <w:p w14:paraId="0469EE4A" w14:textId="77777777" w:rsidR="00B05469" w:rsidRDefault="00B05469" w:rsidP="00B05469"/>
    <w:p w14:paraId="6EE73F02" w14:textId="77777777" w:rsidR="00B05469" w:rsidRDefault="00B05469" w:rsidP="00B05469"/>
    <w:p w14:paraId="38691D6C" w14:textId="77777777" w:rsidR="00B05469" w:rsidRDefault="00B05469" w:rsidP="00B05469"/>
    <w:p w14:paraId="339A8F14" w14:textId="77777777" w:rsidR="00B05469" w:rsidRDefault="00B05469" w:rsidP="00B05469"/>
    <w:p w14:paraId="4B6FB9BF" w14:textId="77777777" w:rsidR="00B05469" w:rsidRDefault="00B05469" w:rsidP="00B05469"/>
    <w:p w14:paraId="1835B92B" w14:textId="77777777" w:rsidR="00B05469" w:rsidRDefault="00B05469" w:rsidP="00B05469"/>
    <w:p w14:paraId="600D65DC" w14:textId="77777777" w:rsidR="00B05469" w:rsidRDefault="00B05469" w:rsidP="00B05469"/>
    <w:p w14:paraId="7D098E72" w14:textId="77777777" w:rsidR="00B05469" w:rsidRDefault="00B05469" w:rsidP="00B05469"/>
    <w:p w14:paraId="06CFD6CA" w14:textId="77777777" w:rsidR="006E4FAC" w:rsidRDefault="006E4FAC"/>
    <w:sectPr w:rsidR="006E4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AC"/>
    <w:rsid w:val="006E4FAC"/>
    <w:rsid w:val="00B0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761C"/>
  <w15:chartTrackingRefBased/>
  <w15:docId w15:val="{FAD633CB-8925-4B0B-810E-8B21A3B9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46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2025-11-05T04:18:00Z</dcterms:created>
  <dcterms:modified xsi:type="dcterms:W3CDTF">2025-11-05T04:19:00Z</dcterms:modified>
</cp:coreProperties>
</file>