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B225E" w14:textId="77777777" w:rsidR="00192824" w:rsidRDefault="00192824" w:rsidP="001928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B323CA6" w14:textId="77777777" w:rsidR="00192824" w:rsidRDefault="00192824" w:rsidP="00192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20C8FC1" w14:textId="77777777" w:rsidR="00192824" w:rsidRDefault="00192824" w:rsidP="00192824">
      <w:pPr>
        <w:jc w:val="center"/>
        <w:rPr>
          <w:rFonts w:ascii="Times New Roman" w:hAnsi="Times New Roman" w:cs="Times New Roman"/>
          <w:sz w:val="24"/>
          <w:szCs w:val="24"/>
        </w:rPr>
      </w:pPr>
      <w:r w:rsidRPr="00192824">
        <w:rPr>
          <w:rFonts w:ascii="Times New Roman" w:hAnsi="Times New Roman" w:cs="Times New Roman"/>
          <w:sz w:val="24"/>
          <w:szCs w:val="24"/>
        </w:rPr>
        <w:t xml:space="preserve">о создании процедуры учета сверхурочных часов  </w:t>
      </w:r>
    </w:p>
    <w:p w14:paraId="78BDCCFA" w14:textId="7CA71CE6" w:rsidR="00192824" w:rsidRDefault="00192824" w:rsidP="00192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A9405E6" w14:textId="77777777" w:rsidR="00192824" w:rsidRDefault="00192824" w:rsidP="001928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92824">
        <w:rPr>
          <w:rFonts w:ascii="Times New Roman" w:hAnsi="Times New Roman" w:cs="Times New Roman"/>
          <w:sz w:val="24"/>
          <w:szCs w:val="24"/>
        </w:rPr>
        <w:t>В целях систематизации учета рабочего времени и обеспечения прозрачности оплаты сверхурочной работы ООО "Вершки-</w:t>
      </w:r>
      <w:proofErr w:type="spellStart"/>
      <w:r w:rsidRPr="00192824">
        <w:rPr>
          <w:rFonts w:ascii="Times New Roman" w:hAnsi="Times New Roman" w:cs="Times New Roman"/>
          <w:sz w:val="24"/>
          <w:szCs w:val="24"/>
        </w:rPr>
        <w:t>Корешки"</w:t>
      </w:r>
    </w:p>
    <w:p w14:paraId="1A71C1B8" w14:textId="020C3D30" w:rsidR="00192824" w:rsidRDefault="00192824" w:rsidP="001928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053B4281" w14:textId="77777777" w:rsidR="00192824" w:rsidRPr="00192824" w:rsidRDefault="00192824" w:rsidP="00192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824">
        <w:rPr>
          <w:rFonts w:ascii="Times New Roman" w:hAnsi="Times New Roman" w:cs="Times New Roman"/>
          <w:sz w:val="24"/>
          <w:szCs w:val="24"/>
        </w:rPr>
        <w:t>Создать процедуру учета сверхурочных часов для всех подразделений компании.</w:t>
      </w:r>
    </w:p>
    <w:p w14:paraId="4D730988" w14:textId="77777777" w:rsidR="00192824" w:rsidRPr="00192824" w:rsidRDefault="00192824" w:rsidP="00192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824">
        <w:rPr>
          <w:rFonts w:ascii="Times New Roman" w:hAnsi="Times New Roman" w:cs="Times New Roman"/>
          <w:sz w:val="24"/>
          <w:szCs w:val="24"/>
        </w:rPr>
        <w:t>Назначить ответственным за разработку и контроль процедуры Смирнову Анну Петровну, начальника отдела кадров.</w:t>
      </w:r>
    </w:p>
    <w:p w14:paraId="514188DC" w14:textId="77777777" w:rsidR="00192824" w:rsidRPr="00192824" w:rsidRDefault="00192824" w:rsidP="00192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824">
        <w:rPr>
          <w:rFonts w:ascii="Times New Roman" w:hAnsi="Times New Roman" w:cs="Times New Roman"/>
          <w:sz w:val="24"/>
          <w:szCs w:val="24"/>
        </w:rPr>
        <w:t>Утвердить формы учета, регламент согласования и порядок предоставления данных для расчета оплаты (Приложение № 1).</w:t>
      </w:r>
    </w:p>
    <w:p w14:paraId="5A2C53AF" w14:textId="77777777" w:rsidR="00192824" w:rsidRPr="00192824" w:rsidRDefault="00192824" w:rsidP="00192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824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719352C3" w14:textId="77777777" w:rsidR="00192824" w:rsidRPr="00192824" w:rsidRDefault="00192824" w:rsidP="00192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824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ведения учета сверхурочных часов.</w:t>
      </w:r>
    </w:p>
    <w:p w14:paraId="6E81104D" w14:textId="3BDAFC26" w:rsidR="00192824" w:rsidRDefault="00192824" w:rsidP="001928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82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897CB4A" w14:textId="77777777" w:rsidR="00192824" w:rsidRDefault="00192824" w:rsidP="0019282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25EB438" w14:textId="77777777" w:rsidR="00192824" w:rsidRDefault="00192824" w:rsidP="00192824"/>
    <w:p w14:paraId="7634961E" w14:textId="77777777" w:rsidR="00192824" w:rsidRDefault="00192824" w:rsidP="00192824"/>
    <w:p w14:paraId="5A6FEB91" w14:textId="77777777" w:rsidR="00192824" w:rsidRDefault="00192824" w:rsidP="00192824"/>
    <w:p w14:paraId="12ACFE75" w14:textId="77777777" w:rsidR="00192824" w:rsidRDefault="00192824" w:rsidP="00192824"/>
    <w:p w14:paraId="11AA8DBF" w14:textId="77777777" w:rsidR="00192824" w:rsidRDefault="00192824" w:rsidP="00192824"/>
    <w:p w14:paraId="570C978D" w14:textId="77777777" w:rsidR="00192824" w:rsidRDefault="00192824" w:rsidP="00192824"/>
    <w:p w14:paraId="191EDAC9" w14:textId="77777777" w:rsidR="00192824" w:rsidRDefault="00192824" w:rsidP="00192824"/>
    <w:p w14:paraId="4FBC0D56" w14:textId="77777777" w:rsidR="00192824" w:rsidRDefault="00192824" w:rsidP="00192824"/>
    <w:p w14:paraId="7C587E8B" w14:textId="77777777" w:rsidR="00192824" w:rsidRDefault="00192824" w:rsidP="00192824"/>
    <w:p w14:paraId="69FBA6AF" w14:textId="77777777" w:rsidR="00192824" w:rsidRDefault="00192824" w:rsidP="00192824"/>
    <w:p w14:paraId="21B33C1F" w14:textId="77777777" w:rsidR="00151035" w:rsidRDefault="00151035"/>
    <w:sectPr w:rsidR="0015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35"/>
    <w:rsid w:val="00151035"/>
    <w:rsid w:val="0019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4AD2"/>
  <w15:chartTrackingRefBased/>
  <w15:docId w15:val="{6AF22DC6-B04D-41AD-B545-5C55BC5A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872</Characters>
  <Application>Microsoft Office Word</Application>
  <DocSecurity>0</DocSecurity>
  <Lines>15</Lines>
  <Paragraphs>5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2025-11-05T08:36:00Z</dcterms:created>
  <dcterms:modified xsi:type="dcterms:W3CDTF">2025-11-05T08:36:00Z</dcterms:modified>
</cp:coreProperties>
</file>