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37127" w14:textId="77777777" w:rsidR="0069112B" w:rsidRDefault="0069112B" w:rsidP="00691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8E8D9AF" w14:textId="77777777" w:rsidR="0069112B" w:rsidRDefault="0069112B" w:rsidP="00691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8C2DF07" w14:textId="77777777" w:rsidR="0069112B" w:rsidRDefault="0069112B" w:rsidP="006911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9112B">
        <w:rPr>
          <w:rFonts w:ascii="Times New Roman" w:hAnsi="Times New Roman" w:cs="Times New Roman"/>
          <w:sz w:val="24"/>
          <w:szCs w:val="24"/>
        </w:rPr>
        <w:t xml:space="preserve">о создании процедуры согласования удалённой работы  </w:t>
      </w:r>
    </w:p>
    <w:p w14:paraId="30032064" w14:textId="46D4475F" w:rsidR="0069112B" w:rsidRDefault="0069112B" w:rsidP="00691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2FE78B8" w14:textId="77777777" w:rsidR="0069112B" w:rsidRDefault="0069112B" w:rsidP="0069112B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7769DCE5" w14:textId="77777777" w:rsidR="0069112B" w:rsidRPr="005A1D9F" w:rsidRDefault="0069112B" w:rsidP="0069112B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3D4D9E4" w14:textId="77777777" w:rsidR="0069112B" w:rsidRPr="0069112B" w:rsidRDefault="0069112B" w:rsidP="00691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 xml:space="preserve">Создать процедуру согласования удалённой работы для __________________________  </w:t>
      </w:r>
    </w:p>
    <w:p w14:paraId="17B7B375" w14:textId="77777777" w:rsidR="0069112B" w:rsidRPr="0069112B" w:rsidRDefault="0069112B" w:rsidP="00691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внедрение процедуры __________________ (Ф.И.О., должность).  </w:t>
      </w:r>
    </w:p>
    <w:p w14:paraId="7D6C48BF" w14:textId="77777777" w:rsidR="0069112B" w:rsidRPr="0069112B" w:rsidRDefault="0069112B" w:rsidP="00691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 xml:space="preserve">Утвердить формы заявлений, порядок их рассмотрения и образцы дополнительных соглашений к трудовому договору (Приложение № ___).  </w:t>
      </w:r>
    </w:p>
    <w:p w14:paraId="3E2FBEE6" w14:textId="77777777" w:rsidR="0069112B" w:rsidRPr="0069112B" w:rsidRDefault="0069112B" w:rsidP="00691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 xml:space="preserve">Назначить ответственным за техническое обеспечение процесса и контроль доступа к корпоративным системам __________________ (Ф.И.О., должность).  </w:t>
      </w:r>
    </w:p>
    <w:p w14:paraId="48BB4C9B" w14:textId="77777777" w:rsidR="0069112B" w:rsidRPr="0069112B" w:rsidRDefault="0069112B" w:rsidP="00691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 xml:space="preserve">Определить контроль за соблюдением установленного порядка __________________________ (Ф.И.О., должность).  </w:t>
      </w:r>
    </w:p>
    <w:p w14:paraId="70D61BED" w14:textId="5476A1FC" w:rsidR="0069112B" w:rsidRDefault="0069112B" w:rsidP="00691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EB42741" w14:textId="77777777" w:rsidR="0069112B" w:rsidRDefault="0069112B" w:rsidP="006911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052DC14" w14:textId="77777777" w:rsidR="0069112B" w:rsidRDefault="0069112B" w:rsidP="00691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5D1C195" w14:textId="77777777" w:rsidR="0069112B" w:rsidRDefault="0069112B" w:rsidP="0069112B"/>
    <w:p w14:paraId="1AFC5490" w14:textId="77777777" w:rsidR="0069112B" w:rsidRDefault="0069112B" w:rsidP="0069112B"/>
    <w:p w14:paraId="5D44CD36" w14:textId="77777777" w:rsidR="0069112B" w:rsidRDefault="0069112B" w:rsidP="0069112B"/>
    <w:p w14:paraId="33817399" w14:textId="77777777" w:rsidR="0069112B" w:rsidRDefault="0069112B" w:rsidP="0069112B"/>
    <w:p w14:paraId="083C8C67" w14:textId="77777777" w:rsidR="0069112B" w:rsidRDefault="0069112B" w:rsidP="0069112B"/>
    <w:p w14:paraId="15E2FA67" w14:textId="77777777" w:rsidR="0069112B" w:rsidRDefault="0069112B" w:rsidP="0069112B"/>
    <w:p w14:paraId="3FACF0A0" w14:textId="77777777" w:rsidR="0069112B" w:rsidRDefault="0069112B" w:rsidP="0069112B"/>
    <w:p w14:paraId="6897EE3C" w14:textId="77777777" w:rsidR="0069112B" w:rsidRDefault="0069112B" w:rsidP="0069112B"/>
    <w:p w14:paraId="279B51E9" w14:textId="77777777" w:rsidR="0069112B" w:rsidRDefault="0069112B" w:rsidP="0069112B"/>
    <w:p w14:paraId="0CA21085" w14:textId="77777777" w:rsidR="0069112B" w:rsidRDefault="0069112B" w:rsidP="0069112B"/>
    <w:p w14:paraId="40606C9F" w14:textId="77777777" w:rsidR="0069112B" w:rsidRDefault="0069112B" w:rsidP="0069112B"/>
    <w:p w14:paraId="4E33F357" w14:textId="77777777" w:rsidR="0069112B" w:rsidRDefault="0069112B" w:rsidP="0069112B"/>
    <w:p w14:paraId="3A0B39CE" w14:textId="77777777" w:rsidR="0069112B" w:rsidRDefault="0069112B" w:rsidP="0069112B"/>
    <w:p w14:paraId="5BB56E93" w14:textId="77777777" w:rsidR="0069112B" w:rsidRDefault="0069112B" w:rsidP="0069112B"/>
    <w:p w14:paraId="5A5FD5F7" w14:textId="77777777" w:rsidR="0069112B" w:rsidRDefault="0069112B" w:rsidP="0069112B"/>
    <w:p w14:paraId="29A05965" w14:textId="77777777" w:rsidR="0069112B" w:rsidRDefault="0069112B" w:rsidP="0069112B"/>
    <w:p w14:paraId="07924A6A" w14:textId="77777777" w:rsidR="0069112B" w:rsidRDefault="0069112B" w:rsidP="0069112B"/>
    <w:p w14:paraId="123D8C5E" w14:textId="77777777" w:rsidR="0069112B" w:rsidRDefault="0069112B" w:rsidP="0069112B"/>
    <w:p w14:paraId="5E3EAD0A" w14:textId="77777777" w:rsidR="0069112B" w:rsidRDefault="0069112B" w:rsidP="0069112B"/>
    <w:p w14:paraId="25814FFF" w14:textId="77777777" w:rsidR="0069112B" w:rsidRDefault="0069112B" w:rsidP="0069112B"/>
    <w:p w14:paraId="6CE6AAAC" w14:textId="77777777" w:rsidR="0069112B" w:rsidRDefault="0069112B" w:rsidP="0069112B"/>
    <w:p w14:paraId="682E7BCC" w14:textId="77777777" w:rsidR="0069112B" w:rsidRDefault="0069112B" w:rsidP="0069112B"/>
    <w:p w14:paraId="5A502FED" w14:textId="77777777" w:rsidR="0069112B" w:rsidRDefault="0069112B" w:rsidP="0069112B"/>
    <w:p w14:paraId="514B89BD" w14:textId="77777777" w:rsidR="0069112B" w:rsidRDefault="0069112B" w:rsidP="0069112B"/>
    <w:p w14:paraId="59EFEE0D" w14:textId="77777777" w:rsidR="0069112B" w:rsidRDefault="0069112B" w:rsidP="0069112B"/>
    <w:p w14:paraId="648C531E" w14:textId="77777777" w:rsidR="0069112B" w:rsidRDefault="0069112B" w:rsidP="0069112B"/>
    <w:p w14:paraId="765DA366" w14:textId="77777777" w:rsidR="0069112B" w:rsidRDefault="0069112B" w:rsidP="0069112B"/>
    <w:p w14:paraId="015289C7" w14:textId="77777777" w:rsidR="0069112B" w:rsidRDefault="0069112B" w:rsidP="0069112B"/>
    <w:p w14:paraId="567C455F" w14:textId="77777777" w:rsidR="0069112B" w:rsidRDefault="0069112B" w:rsidP="0069112B"/>
    <w:p w14:paraId="787E428C" w14:textId="77777777" w:rsidR="0069112B" w:rsidRDefault="0069112B" w:rsidP="0069112B"/>
    <w:p w14:paraId="1ECBF5E3" w14:textId="77777777" w:rsidR="0069112B" w:rsidRDefault="0069112B" w:rsidP="0069112B"/>
    <w:p w14:paraId="11A4D737" w14:textId="77777777" w:rsidR="0069112B" w:rsidRDefault="0069112B" w:rsidP="0069112B"/>
    <w:p w14:paraId="7BE112F9" w14:textId="77777777" w:rsidR="0069112B" w:rsidRDefault="0069112B" w:rsidP="0069112B"/>
    <w:p w14:paraId="04A1CAEE" w14:textId="77777777" w:rsidR="0069112B" w:rsidRDefault="0069112B" w:rsidP="0069112B"/>
    <w:p w14:paraId="4DF2B24D" w14:textId="77777777" w:rsidR="0069112B" w:rsidRDefault="0069112B" w:rsidP="0069112B"/>
    <w:p w14:paraId="72AF0365" w14:textId="77777777" w:rsidR="0069112B" w:rsidRDefault="0069112B" w:rsidP="0069112B"/>
    <w:p w14:paraId="3F222836" w14:textId="77777777" w:rsidR="0069112B" w:rsidRDefault="0069112B" w:rsidP="0069112B"/>
    <w:p w14:paraId="1C6D7676" w14:textId="77777777" w:rsidR="0069112B" w:rsidRDefault="0069112B" w:rsidP="0069112B"/>
    <w:p w14:paraId="2E66545A" w14:textId="77777777" w:rsidR="0069112B" w:rsidRDefault="0069112B" w:rsidP="0069112B"/>
    <w:p w14:paraId="26BEBF1D" w14:textId="77777777" w:rsidR="0069112B" w:rsidRDefault="0069112B" w:rsidP="0069112B"/>
    <w:p w14:paraId="7EB67AC5" w14:textId="77777777" w:rsidR="0069112B" w:rsidRDefault="0069112B" w:rsidP="0069112B"/>
    <w:p w14:paraId="18EA9FA7" w14:textId="77777777" w:rsidR="00FA7CFC" w:rsidRDefault="00FA7CFC"/>
    <w:sectPr w:rsidR="00FA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FC"/>
    <w:rsid w:val="0069112B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A3F9"/>
  <w15:chartTrackingRefBased/>
  <w15:docId w15:val="{C80AAB02-3626-4E1C-8DAA-FDD713C2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1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1093</Characters>
  <Application>Microsoft Office Word</Application>
  <DocSecurity>0</DocSecurity>
  <Lines>18</Lines>
  <Paragraphs>7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2025-11-06T03:52:00Z</dcterms:created>
  <dcterms:modified xsi:type="dcterms:W3CDTF">2025-11-06T03:52:00Z</dcterms:modified>
</cp:coreProperties>
</file>