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9A1D" w14:textId="77777777" w:rsidR="00FD7EEB" w:rsidRDefault="00FD7EEB" w:rsidP="00FD7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D304E8" w14:textId="77777777" w:rsidR="00FD7EEB" w:rsidRDefault="00FD7EEB" w:rsidP="00FD7E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93E53A" w14:textId="77777777" w:rsidR="00FD7EEB" w:rsidRDefault="00FD7EEB" w:rsidP="00FD7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EEB">
        <w:rPr>
          <w:rFonts w:ascii="Times New Roman" w:hAnsi="Times New Roman" w:cs="Times New Roman"/>
          <w:sz w:val="24"/>
          <w:szCs w:val="24"/>
        </w:rPr>
        <w:t xml:space="preserve">о создании процедуры согласования удалённой работы  </w:t>
      </w:r>
    </w:p>
    <w:p w14:paraId="4F91422B" w14:textId="72DEB35D" w:rsidR="00FD7EEB" w:rsidRDefault="00FD7EEB" w:rsidP="00FD7E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2FB5829" w14:textId="77777777" w:rsidR="00FD7EEB" w:rsidRDefault="00FD7EEB" w:rsidP="00FD7EE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D7EEB">
        <w:rPr>
          <w:rFonts w:ascii="Times New Roman" w:hAnsi="Times New Roman" w:cs="Times New Roman"/>
          <w:sz w:val="24"/>
          <w:szCs w:val="24"/>
        </w:rPr>
        <w:t>В целях установления единого порядка рассмотрения и утверждения заявлений сотрудников о переходе на дистанционный формат труда ООО "Вершки-</w:t>
      </w:r>
      <w:proofErr w:type="spellStart"/>
      <w:r w:rsidRPr="00FD7EEB">
        <w:rPr>
          <w:rFonts w:ascii="Times New Roman" w:hAnsi="Times New Roman" w:cs="Times New Roman"/>
          <w:sz w:val="24"/>
          <w:szCs w:val="24"/>
        </w:rPr>
        <w:t>Корешки"</w:t>
      </w:r>
    </w:p>
    <w:p w14:paraId="46764A18" w14:textId="47452724" w:rsidR="00FD7EEB" w:rsidRDefault="00FD7EEB" w:rsidP="00FD7EE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5B95A002" w14:textId="77777777" w:rsidR="00FD7EEB" w:rsidRPr="00FD7EEB" w:rsidRDefault="00FD7EEB" w:rsidP="00FD7E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EB">
        <w:rPr>
          <w:rFonts w:ascii="Times New Roman" w:hAnsi="Times New Roman" w:cs="Times New Roman"/>
          <w:sz w:val="24"/>
          <w:szCs w:val="24"/>
        </w:rPr>
        <w:t xml:space="preserve">Создать процедуру согласования удалённой работы для всех подразделений компании.  </w:t>
      </w:r>
    </w:p>
    <w:p w14:paraId="16284E5C" w14:textId="77777777" w:rsidR="00FD7EEB" w:rsidRPr="00FD7EEB" w:rsidRDefault="00FD7EEB" w:rsidP="00FD7E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EB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внедрение процедуры Смирнову Анну Петровну, начальника отдела кадров.  </w:t>
      </w:r>
    </w:p>
    <w:p w14:paraId="2352ECE6" w14:textId="77777777" w:rsidR="00FD7EEB" w:rsidRPr="00FD7EEB" w:rsidRDefault="00FD7EEB" w:rsidP="00FD7E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EB">
        <w:rPr>
          <w:rFonts w:ascii="Times New Roman" w:hAnsi="Times New Roman" w:cs="Times New Roman"/>
          <w:sz w:val="24"/>
          <w:szCs w:val="24"/>
        </w:rPr>
        <w:t xml:space="preserve">Утвердить формы заявлений, порядок их рассмотрения и образцы дополнительных соглашений к трудовому договору (Приложение № 1).  </w:t>
      </w:r>
    </w:p>
    <w:p w14:paraId="3F57065A" w14:textId="77777777" w:rsidR="00FD7EEB" w:rsidRPr="00FD7EEB" w:rsidRDefault="00FD7EEB" w:rsidP="00FD7E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EB">
        <w:rPr>
          <w:rFonts w:ascii="Times New Roman" w:hAnsi="Times New Roman" w:cs="Times New Roman"/>
          <w:sz w:val="24"/>
          <w:szCs w:val="24"/>
        </w:rPr>
        <w:t xml:space="preserve">Назначить ответственным за техническое обеспечение процесса и контроль доступа к корпоративным системам Кузнецова Игоря Владимировича, начальника ИТ-отдела.  </w:t>
      </w:r>
    </w:p>
    <w:p w14:paraId="089B7986" w14:textId="77777777" w:rsidR="00FD7EEB" w:rsidRPr="00FD7EEB" w:rsidRDefault="00FD7EEB" w:rsidP="00FD7E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EB">
        <w:rPr>
          <w:rFonts w:ascii="Times New Roman" w:hAnsi="Times New Roman" w:cs="Times New Roman"/>
          <w:sz w:val="24"/>
          <w:szCs w:val="24"/>
        </w:rPr>
        <w:t xml:space="preserve">Определить контроль за соблюдением установленного порядка заместителя генерального директора по административным вопросам Иванова Сергея Викторовича.  </w:t>
      </w:r>
    </w:p>
    <w:p w14:paraId="10922D4D" w14:textId="4F91C074" w:rsidR="00FD7EEB" w:rsidRDefault="00FD7EEB" w:rsidP="00FD7E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E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502EC4B" w14:textId="77777777" w:rsidR="00FD7EEB" w:rsidRDefault="00FD7EEB" w:rsidP="00FD7EE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C2FD51C" w14:textId="77777777" w:rsidR="00FD7EEB" w:rsidRDefault="00FD7EEB" w:rsidP="00FD7EEB"/>
    <w:p w14:paraId="120F612D" w14:textId="77777777" w:rsidR="00FD7EEB" w:rsidRDefault="00FD7EEB" w:rsidP="00FD7EEB"/>
    <w:p w14:paraId="730FB231" w14:textId="77777777" w:rsidR="00FD7EEB" w:rsidRDefault="00FD7EEB" w:rsidP="00FD7EEB"/>
    <w:p w14:paraId="3C340081" w14:textId="77777777" w:rsidR="00FD7EEB" w:rsidRDefault="00FD7EEB" w:rsidP="00FD7EEB"/>
    <w:p w14:paraId="320434B3" w14:textId="77777777" w:rsidR="00FD7EEB" w:rsidRDefault="00FD7EEB" w:rsidP="00FD7EEB"/>
    <w:p w14:paraId="666676B7" w14:textId="77777777" w:rsidR="00FD7EEB" w:rsidRDefault="00FD7EEB" w:rsidP="00FD7EEB"/>
    <w:p w14:paraId="03E53376" w14:textId="77777777" w:rsidR="00FD7EEB" w:rsidRDefault="00FD7EEB" w:rsidP="00FD7EEB"/>
    <w:p w14:paraId="0AF3D557" w14:textId="77777777" w:rsidR="00FD7EEB" w:rsidRDefault="00FD7EEB" w:rsidP="00FD7EEB"/>
    <w:p w14:paraId="474C292C" w14:textId="77777777" w:rsidR="00FD7EEB" w:rsidRDefault="00FD7EEB" w:rsidP="00FD7EEB"/>
    <w:p w14:paraId="4FD44A29" w14:textId="77777777" w:rsidR="00FD7EEB" w:rsidRDefault="00FD7EEB" w:rsidP="00FD7EEB"/>
    <w:p w14:paraId="1E2DE42F" w14:textId="77777777" w:rsidR="00FD7EEB" w:rsidRDefault="00FD7EEB" w:rsidP="00FD7EEB"/>
    <w:p w14:paraId="61979805" w14:textId="77777777" w:rsidR="00FD7EEB" w:rsidRDefault="00FD7EEB" w:rsidP="00FD7EEB"/>
    <w:p w14:paraId="0FAFD375" w14:textId="77777777" w:rsidR="00FD7EEB" w:rsidRDefault="00FD7EEB" w:rsidP="00FD7EEB"/>
    <w:p w14:paraId="64A063EC" w14:textId="77777777" w:rsidR="0025705D" w:rsidRDefault="0025705D"/>
    <w:sectPr w:rsidR="0025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5D"/>
    <w:rsid w:val="0025705D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41B7"/>
  <w15:chartTrackingRefBased/>
  <w15:docId w15:val="{4B2352A6-1CDA-4579-B432-50F9517C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EE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1009</Characters>
  <Application>Microsoft Office Word</Application>
  <DocSecurity>0</DocSecurity>
  <Lines>17</Lines>
  <Paragraphs>6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2025-11-06T03:51:00Z</dcterms:created>
  <dcterms:modified xsi:type="dcterms:W3CDTF">2025-11-06T03:51:00Z</dcterms:modified>
</cp:coreProperties>
</file>