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04E3" w14:textId="77777777" w:rsidR="001078C0" w:rsidRDefault="001078C0" w:rsidP="00107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C8035FC" w14:textId="77777777" w:rsidR="001078C0" w:rsidRDefault="001078C0" w:rsidP="001078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19BF92" w14:textId="77777777" w:rsidR="001078C0" w:rsidRDefault="001078C0" w:rsidP="001078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1078C0">
        <w:rPr>
          <w:rFonts w:ascii="Times New Roman" w:hAnsi="Times New Roman" w:cs="Times New Roman"/>
          <w:sz w:val="24"/>
          <w:szCs w:val="24"/>
        </w:rPr>
        <w:t>о создании комиссии по рассмотрению обращений работников</w:t>
      </w:r>
    </w:p>
    <w:p w14:paraId="0D926773" w14:textId="442D4E18" w:rsidR="001078C0" w:rsidRDefault="001078C0" w:rsidP="001078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    ___________________</w:t>
      </w:r>
    </w:p>
    <w:p w14:paraId="06DF9B8D" w14:textId="77777777" w:rsidR="001078C0" w:rsidRDefault="001078C0" w:rsidP="001078C0">
      <w:pPr>
        <w:jc w:val="both"/>
        <w:rPr>
          <w:rFonts w:ascii="Times New Roman" w:hAnsi="Times New Roman" w:cs="Times New Roman"/>
          <w:sz w:val="24"/>
          <w:szCs w:val="24"/>
        </w:rPr>
      </w:pPr>
      <w:r w:rsidRPr="001078C0">
        <w:rPr>
          <w:rFonts w:ascii="Times New Roman" w:hAnsi="Times New Roman" w:cs="Times New Roman"/>
          <w:sz w:val="24"/>
          <w:szCs w:val="24"/>
        </w:rPr>
        <w:t>В целях обеспечения структурированного, прозрачного и законного процесса рассмотрения обращений сотрудников и укрепления корпоративной культуры</w:t>
      </w:r>
    </w:p>
    <w:p w14:paraId="7D79C0C4" w14:textId="39C648B2" w:rsidR="001078C0" w:rsidRDefault="001078C0" w:rsidP="00107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6DF5A32" w14:textId="77777777" w:rsidR="001078C0" w:rsidRPr="001078C0" w:rsidRDefault="001078C0" w:rsidP="00107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C0">
        <w:rPr>
          <w:rFonts w:ascii="Times New Roman" w:hAnsi="Times New Roman" w:cs="Times New Roman"/>
          <w:sz w:val="24"/>
          <w:szCs w:val="24"/>
        </w:rPr>
        <w:t>Создать комиссию по рассмотрению обращений работников в составе: председатель ___________________________, заместитель председателя ___________________________, члены комиссии ___________________________, утвердить регламент работы комиссии, порядок приема, регистрации и рассмотрения обращений сотрудников, назначить ответственных за организацию работы комиссии и контроль исполнения распоряжений ___________________________.</w:t>
      </w:r>
    </w:p>
    <w:p w14:paraId="1AF226D3" w14:textId="1193F1BB" w:rsidR="001078C0" w:rsidRDefault="001078C0" w:rsidP="00107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C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6CCFB4B2" w14:textId="77777777" w:rsidR="001078C0" w:rsidRDefault="001078C0" w:rsidP="001078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53F969" w14:textId="77777777" w:rsidR="001078C0" w:rsidRDefault="001078C0" w:rsidP="001078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B942EF2" w14:textId="77777777" w:rsidR="001078C0" w:rsidRDefault="001078C0" w:rsidP="001078C0"/>
    <w:p w14:paraId="2ED9F938" w14:textId="77777777" w:rsidR="001078C0" w:rsidRDefault="001078C0" w:rsidP="001078C0"/>
    <w:p w14:paraId="7B3AA432" w14:textId="77777777" w:rsidR="001078C0" w:rsidRDefault="001078C0" w:rsidP="001078C0"/>
    <w:p w14:paraId="13B9FD9D" w14:textId="77777777" w:rsidR="001078C0" w:rsidRDefault="001078C0" w:rsidP="001078C0"/>
    <w:p w14:paraId="614335CB" w14:textId="77777777" w:rsidR="001078C0" w:rsidRDefault="001078C0" w:rsidP="001078C0"/>
    <w:p w14:paraId="6A738AB4" w14:textId="77777777" w:rsidR="001078C0" w:rsidRDefault="001078C0" w:rsidP="001078C0"/>
    <w:p w14:paraId="6D9D130C" w14:textId="77777777" w:rsidR="001078C0" w:rsidRDefault="001078C0" w:rsidP="001078C0"/>
    <w:p w14:paraId="3DF0B6A2" w14:textId="77777777" w:rsidR="001078C0" w:rsidRDefault="001078C0" w:rsidP="001078C0"/>
    <w:p w14:paraId="569B47AE" w14:textId="77777777" w:rsidR="001078C0" w:rsidRDefault="001078C0" w:rsidP="001078C0"/>
    <w:p w14:paraId="1E19CE75" w14:textId="77777777" w:rsidR="001078C0" w:rsidRDefault="001078C0" w:rsidP="001078C0"/>
    <w:p w14:paraId="5F1215B9" w14:textId="77777777" w:rsidR="001078C0" w:rsidRDefault="001078C0" w:rsidP="001078C0"/>
    <w:p w14:paraId="53D85563" w14:textId="77777777" w:rsidR="001078C0" w:rsidRDefault="001078C0" w:rsidP="001078C0"/>
    <w:p w14:paraId="2D50A87C" w14:textId="77777777" w:rsidR="001078C0" w:rsidRDefault="001078C0" w:rsidP="001078C0"/>
    <w:p w14:paraId="0A5C57A5" w14:textId="77777777" w:rsidR="001078C0" w:rsidRDefault="001078C0" w:rsidP="001078C0"/>
    <w:p w14:paraId="139B0A12" w14:textId="77777777" w:rsidR="001078C0" w:rsidRDefault="001078C0" w:rsidP="001078C0"/>
    <w:p w14:paraId="3DDDFFB3" w14:textId="77777777" w:rsidR="001078C0" w:rsidRDefault="001078C0" w:rsidP="001078C0"/>
    <w:p w14:paraId="6DA21D58" w14:textId="77777777" w:rsidR="004B3AD0" w:rsidRDefault="004B3AD0"/>
    <w:sectPr w:rsidR="004B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D0"/>
    <w:rsid w:val="001078C0"/>
    <w:rsid w:val="004B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1400"/>
  <w15:chartTrackingRefBased/>
  <w15:docId w15:val="{BAE20AB5-726F-4BEA-AC0A-6298AA4B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8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1070</Characters>
  <Application>Microsoft Office Word</Application>
  <DocSecurity>0</DocSecurity>
  <Lines>17</Lines>
  <Paragraphs>6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2025-11-13T05:13:00Z</dcterms:created>
  <dcterms:modified xsi:type="dcterms:W3CDTF">2025-11-13T05:14:00Z</dcterms:modified>
</cp:coreProperties>
</file>