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A42CB0" w14:textId="77777777" w:rsidR="003C6F4D" w:rsidRDefault="003C6F4D" w:rsidP="003C6F4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4D5365E1" w14:textId="77777777" w:rsidR="003C6F4D" w:rsidRDefault="003C6F4D" w:rsidP="003C6F4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54E65937" w14:textId="77777777" w:rsidR="003C6F4D" w:rsidRDefault="003C6F4D" w:rsidP="003C6F4D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106533246"/>
      <w:r w:rsidRPr="003C6F4D">
        <w:rPr>
          <w:rFonts w:ascii="Times New Roman" w:hAnsi="Times New Roman" w:cs="Times New Roman"/>
          <w:sz w:val="24"/>
          <w:szCs w:val="24"/>
        </w:rPr>
        <w:t xml:space="preserve">о создании внутренней системы уведомлений о нарушениях безопасности  </w:t>
      </w:r>
    </w:p>
    <w:p w14:paraId="09EF1ECD" w14:textId="26A64D0B" w:rsidR="003C6F4D" w:rsidRDefault="003C6F4D" w:rsidP="003C6F4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                                                                         ___________________</w:t>
      </w:r>
    </w:p>
    <w:p w14:paraId="357D4C8E" w14:textId="77777777" w:rsidR="003C6F4D" w:rsidRDefault="003C6F4D" w:rsidP="003C6F4D">
      <w:pPr>
        <w:jc w:val="both"/>
        <w:rPr>
          <w:rFonts w:ascii="Times New Roman" w:hAnsi="Times New Roman" w:cs="Times New Roman"/>
          <w:sz w:val="24"/>
          <w:szCs w:val="24"/>
        </w:rPr>
      </w:pPr>
      <w:r w:rsidRPr="00641B85">
        <w:rPr>
          <w:rFonts w:ascii="Times New Roman" w:hAnsi="Times New Roman" w:cs="Times New Roman"/>
          <w:sz w:val="24"/>
          <w:szCs w:val="24"/>
        </w:rPr>
        <w:t xml:space="preserve">В целях _________________________________________________  </w:t>
      </w:r>
    </w:p>
    <w:p w14:paraId="22EEB243" w14:textId="77777777" w:rsidR="003C6F4D" w:rsidRDefault="003C6F4D" w:rsidP="003C6F4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bookmarkEnd w:id="2"/>
    <w:p w14:paraId="7C8A2E97" w14:textId="77777777" w:rsidR="003C6F4D" w:rsidRPr="003C6F4D" w:rsidRDefault="003C6F4D" w:rsidP="003C6F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C6F4D">
        <w:rPr>
          <w:rFonts w:ascii="Times New Roman" w:hAnsi="Times New Roman" w:cs="Times New Roman"/>
          <w:sz w:val="24"/>
          <w:szCs w:val="24"/>
        </w:rPr>
        <w:t xml:space="preserve">Утвердить внутреннюю систему уведомлений о нарушениях безопасности ____________________________  </w:t>
      </w:r>
    </w:p>
    <w:p w14:paraId="5C2A5722" w14:textId="77777777" w:rsidR="003C6F4D" w:rsidRPr="003C6F4D" w:rsidRDefault="003C6F4D" w:rsidP="003C6F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C6F4D">
        <w:rPr>
          <w:rFonts w:ascii="Times New Roman" w:hAnsi="Times New Roman" w:cs="Times New Roman"/>
          <w:sz w:val="24"/>
          <w:szCs w:val="24"/>
        </w:rPr>
        <w:t xml:space="preserve">Назначить ответственным за внедрение системы ____________________________ (Ф.И.О., должность)  </w:t>
      </w:r>
    </w:p>
    <w:p w14:paraId="5F5D8BFD" w14:textId="77777777" w:rsidR="003C6F4D" w:rsidRPr="003C6F4D" w:rsidRDefault="003C6F4D" w:rsidP="003C6F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C6F4D">
        <w:rPr>
          <w:rFonts w:ascii="Times New Roman" w:hAnsi="Times New Roman" w:cs="Times New Roman"/>
          <w:sz w:val="24"/>
          <w:szCs w:val="24"/>
        </w:rPr>
        <w:t xml:space="preserve">ИТ-отделу обеспечить техническое функционирование системы и ведение электронного журнала уведомлений.  </w:t>
      </w:r>
    </w:p>
    <w:p w14:paraId="22D0648B" w14:textId="77777777" w:rsidR="003C6F4D" w:rsidRPr="003C6F4D" w:rsidRDefault="003C6F4D" w:rsidP="003C6F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C6F4D">
        <w:rPr>
          <w:rFonts w:ascii="Times New Roman" w:hAnsi="Times New Roman" w:cs="Times New Roman"/>
          <w:sz w:val="24"/>
          <w:szCs w:val="24"/>
        </w:rPr>
        <w:t xml:space="preserve">Руководителям подразделений обеспечить информирование сотрудников о порядке подачи уведомлений и контроль за своевременным реагированием.  </w:t>
      </w:r>
    </w:p>
    <w:p w14:paraId="3396DD0A" w14:textId="2FADF719" w:rsidR="003C6F4D" w:rsidRDefault="003C6F4D" w:rsidP="003C6F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C6F4D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приказа возложить на ____________________________ (Ф.И.О., должность)  </w:t>
      </w:r>
    </w:p>
    <w:p w14:paraId="5F5D94AD" w14:textId="77777777" w:rsidR="003C6F4D" w:rsidRDefault="003C6F4D" w:rsidP="003C6F4D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3"/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241D87FE" w14:textId="77777777" w:rsidR="003C6F4D" w:rsidRDefault="003C6F4D" w:rsidP="003C6F4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1BF6D845" w14:textId="77777777" w:rsidR="003C6F4D" w:rsidRDefault="003C6F4D" w:rsidP="003C6F4D"/>
    <w:p w14:paraId="67D37CFF" w14:textId="77777777" w:rsidR="003C6F4D" w:rsidRDefault="003C6F4D" w:rsidP="003C6F4D"/>
    <w:p w14:paraId="376F29BD" w14:textId="77777777" w:rsidR="003C6F4D" w:rsidRDefault="003C6F4D" w:rsidP="003C6F4D"/>
    <w:p w14:paraId="3EA10F1A" w14:textId="77777777" w:rsidR="003C6F4D" w:rsidRDefault="003C6F4D" w:rsidP="003C6F4D"/>
    <w:p w14:paraId="43CD314F" w14:textId="77777777" w:rsidR="003C6F4D" w:rsidRDefault="003C6F4D" w:rsidP="003C6F4D"/>
    <w:p w14:paraId="31E98DE0" w14:textId="77777777" w:rsidR="003C6F4D" w:rsidRDefault="003C6F4D" w:rsidP="003C6F4D"/>
    <w:p w14:paraId="67F48C9C" w14:textId="77777777" w:rsidR="003C6F4D" w:rsidRDefault="003C6F4D" w:rsidP="003C6F4D"/>
    <w:p w14:paraId="2BC32C64" w14:textId="77777777" w:rsidR="003C6F4D" w:rsidRDefault="003C6F4D" w:rsidP="003C6F4D"/>
    <w:p w14:paraId="798ACB7F" w14:textId="77777777" w:rsidR="003C6F4D" w:rsidRDefault="003C6F4D" w:rsidP="003C6F4D"/>
    <w:p w14:paraId="5CADB8CD" w14:textId="77777777" w:rsidR="003C6F4D" w:rsidRDefault="003C6F4D" w:rsidP="003C6F4D"/>
    <w:p w14:paraId="0F977F72" w14:textId="77777777" w:rsidR="003C6F4D" w:rsidRDefault="003C6F4D" w:rsidP="003C6F4D"/>
    <w:p w14:paraId="4200EC44" w14:textId="77777777" w:rsidR="003C6F4D" w:rsidRDefault="003C6F4D" w:rsidP="003C6F4D"/>
    <w:p w14:paraId="3874BADB" w14:textId="77777777" w:rsidR="003C6F4D" w:rsidRDefault="003C6F4D" w:rsidP="003C6F4D"/>
    <w:p w14:paraId="71312857" w14:textId="77777777" w:rsidR="003C6F4D" w:rsidRDefault="003C6F4D" w:rsidP="003C6F4D"/>
    <w:p w14:paraId="05E58812" w14:textId="77777777" w:rsidR="003C6F4D" w:rsidRDefault="003C6F4D" w:rsidP="003C6F4D"/>
    <w:p w14:paraId="51A1D4C2" w14:textId="77777777" w:rsidR="003C6F4D" w:rsidRDefault="003C6F4D" w:rsidP="003C6F4D"/>
    <w:p w14:paraId="486BF57C" w14:textId="77777777" w:rsidR="003C6F4D" w:rsidRDefault="003C6F4D" w:rsidP="003C6F4D"/>
    <w:p w14:paraId="70B57C2C" w14:textId="77777777" w:rsidR="003C6F4D" w:rsidRDefault="003C6F4D" w:rsidP="003C6F4D"/>
    <w:p w14:paraId="7D6993ED" w14:textId="77777777" w:rsidR="003C6F4D" w:rsidRDefault="003C6F4D" w:rsidP="003C6F4D"/>
    <w:p w14:paraId="565CD352" w14:textId="77777777" w:rsidR="003C6F4D" w:rsidRDefault="003C6F4D" w:rsidP="003C6F4D"/>
    <w:p w14:paraId="4223E41B" w14:textId="77777777" w:rsidR="003C6F4D" w:rsidRDefault="003C6F4D" w:rsidP="003C6F4D"/>
    <w:p w14:paraId="75F2A830" w14:textId="77777777" w:rsidR="003C6F4D" w:rsidRDefault="003C6F4D" w:rsidP="003C6F4D"/>
    <w:p w14:paraId="792B251B" w14:textId="77777777" w:rsidR="003C6F4D" w:rsidRDefault="003C6F4D" w:rsidP="003C6F4D"/>
    <w:p w14:paraId="5BC99D62" w14:textId="77777777" w:rsidR="00A61A89" w:rsidRDefault="00A61A89"/>
    <w:sectPr w:rsidR="00A61A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A89"/>
    <w:rsid w:val="003C6F4D"/>
    <w:rsid w:val="00A61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B9094"/>
  <w15:chartTrackingRefBased/>
  <w15:docId w15:val="{3AD638D8-E023-4C52-89CC-8543825F6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C6F4D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6F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120</Words>
  <Characters>1008</Characters>
  <Application>Microsoft Office Word</Application>
  <DocSecurity>0</DocSecurity>
  <Lines>17</Lines>
  <Paragraphs>7</Paragraphs>
  <ScaleCrop>false</ScaleCrop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2025-11-12T04:50:00Z</dcterms:created>
  <dcterms:modified xsi:type="dcterms:W3CDTF">2025-11-12T04:50:00Z</dcterms:modified>
</cp:coreProperties>
</file>