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13AFF" w14:textId="77777777" w:rsidR="002521AE" w:rsidRDefault="002521AE" w:rsidP="002521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EC1367B" w14:textId="77777777" w:rsidR="002521AE" w:rsidRDefault="002521AE" w:rsidP="002521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69BB1D" w14:textId="77777777" w:rsidR="002521AE" w:rsidRDefault="002521AE" w:rsidP="002521A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1AE">
        <w:rPr>
          <w:rFonts w:ascii="Times New Roman" w:hAnsi="Times New Roman" w:cs="Times New Roman"/>
          <w:sz w:val="24"/>
          <w:szCs w:val="24"/>
        </w:rPr>
        <w:t xml:space="preserve">о создании внутренней академии компании  </w:t>
      </w:r>
    </w:p>
    <w:p w14:paraId="60632178" w14:textId="54C0898D" w:rsidR="002521AE" w:rsidRDefault="002521AE" w:rsidP="002521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402A3F9D" w14:textId="7136CFD4" w:rsidR="002521AE" w:rsidRDefault="002521AE" w:rsidP="002521A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521AE">
        <w:rPr>
          <w:rFonts w:ascii="Times New Roman" w:hAnsi="Times New Roman" w:cs="Times New Roman"/>
          <w:sz w:val="24"/>
          <w:szCs w:val="24"/>
        </w:rPr>
        <w:t xml:space="preserve">В целях систематизации внутреннего обучения, повышения квалификации сотрудников и формирования корпоративной образовательной платформы </w:t>
      </w:r>
    </w:p>
    <w:p w14:paraId="06E129D3" w14:textId="5DD143FE" w:rsidR="002521AE" w:rsidRDefault="002521AE" w:rsidP="002521A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5A6AA16" w14:textId="77777777" w:rsidR="002521AE" w:rsidRPr="002521AE" w:rsidRDefault="002521AE" w:rsidP="002521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1AE">
        <w:rPr>
          <w:rFonts w:ascii="Times New Roman" w:hAnsi="Times New Roman" w:cs="Times New Roman"/>
          <w:sz w:val="24"/>
          <w:szCs w:val="24"/>
        </w:rPr>
        <w:t xml:space="preserve">Утвердить создание внутренней академии компании.  </w:t>
      </w:r>
    </w:p>
    <w:p w14:paraId="65D7CC55" w14:textId="77777777" w:rsidR="002521AE" w:rsidRPr="002521AE" w:rsidRDefault="002521AE" w:rsidP="002521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1AE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работы академии начальника отдела кадров — Семенову Елену Викторовну.  </w:t>
      </w:r>
    </w:p>
    <w:p w14:paraId="22C6B784" w14:textId="77777777" w:rsidR="002521AE" w:rsidRPr="002521AE" w:rsidRDefault="002521AE" w:rsidP="002521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1AE">
        <w:rPr>
          <w:rFonts w:ascii="Times New Roman" w:hAnsi="Times New Roman" w:cs="Times New Roman"/>
          <w:sz w:val="24"/>
          <w:szCs w:val="24"/>
        </w:rPr>
        <w:t xml:space="preserve">Службе обучения разработать учебные программы, материалы, календарь занятий и систему оценки знаний.  </w:t>
      </w:r>
    </w:p>
    <w:p w14:paraId="3C7B063D" w14:textId="77777777" w:rsidR="002521AE" w:rsidRPr="002521AE" w:rsidRDefault="002521AE" w:rsidP="002521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1AE">
        <w:rPr>
          <w:rFonts w:ascii="Times New Roman" w:hAnsi="Times New Roman" w:cs="Times New Roman"/>
          <w:sz w:val="24"/>
          <w:szCs w:val="24"/>
        </w:rPr>
        <w:t xml:space="preserve">IT-подразделению обеспечить техническую поддержку платформы и доступ сотрудников к учебным ресурсам.  </w:t>
      </w:r>
    </w:p>
    <w:p w14:paraId="56AB3058" w14:textId="77777777" w:rsidR="002521AE" w:rsidRPr="002521AE" w:rsidRDefault="002521AE" w:rsidP="002521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1A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участие сотрудников и применение полученных знаний на практике.  </w:t>
      </w:r>
    </w:p>
    <w:p w14:paraId="68954EFE" w14:textId="006A862D" w:rsidR="002521AE" w:rsidRDefault="002521AE" w:rsidP="002521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1AE">
        <w:rPr>
          <w:rFonts w:ascii="Times New Roman" w:hAnsi="Times New Roman" w:cs="Times New Roman"/>
          <w:sz w:val="24"/>
          <w:szCs w:val="24"/>
        </w:rPr>
        <w:t xml:space="preserve">Контроль за функционированием академии возложить на заместителя директора по персоналу — Лебедеву Ирину Валерьевну.  </w:t>
      </w:r>
    </w:p>
    <w:p w14:paraId="0E97D143" w14:textId="77777777" w:rsidR="002521AE" w:rsidRDefault="002521AE" w:rsidP="00252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143A079" w14:textId="77777777" w:rsidR="002521AE" w:rsidRDefault="002521AE" w:rsidP="002521AE"/>
    <w:p w14:paraId="4A703772" w14:textId="77777777" w:rsidR="002521AE" w:rsidRDefault="002521AE" w:rsidP="002521AE"/>
    <w:p w14:paraId="4E0BE30F" w14:textId="77777777" w:rsidR="002521AE" w:rsidRDefault="002521AE" w:rsidP="002521AE"/>
    <w:p w14:paraId="39129DB3" w14:textId="77777777" w:rsidR="002521AE" w:rsidRDefault="002521AE" w:rsidP="002521AE"/>
    <w:p w14:paraId="1A38C168" w14:textId="77777777" w:rsidR="002521AE" w:rsidRDefault="002521AE" w:rsidP="002521AE"/>
    <w:p w14:paraId="0E608368" w14:textId="77777777" w:rsidR="002521AE" w:rsidRDefault="002521AE" w:rsidP="002521AE"/>
    <w:p w14:paraId="279DF158" w14:textId="77777777" w:rsidR="002521AE" w:rsidRDefault="002521AE" w:rsidP="002521AE"/>
    <w:p w14:paraId="71407829" w14:textId="77777777" w:rsidR="002521AE" w:rsidRDefault="002521AE" w:rsidP="002521AE"/>
    <w:p w14:paraId="514EA9C4" w14:textId="77777777" w:rsidR="002521AE" w:rsidRDefault="002521AE" w:rsidP="002521AE"/>
    <w:p w14:paraId="51D39B32" w14:textId="77777777" w:rsidR="002521AE" w:rsidRDefault="002521AE" w:rsidP="002521AE"/>
    <w:p w14:paraId="3DF5A295" w14:textId="77777777" w:rsidR="002521AE" w:rsidRDefault="002521AE" w:rsidP="002521AE"/>
    <w:p w14:paraId="136B0AAB" w14:textId="77777777" w:rsidR="002521AE" w:rsidRDefault="002521AE" w:rsidP="002521AE"/>
    <w:p w14:paraId="0C85021D" w14:textId="77777777" w:rsidR="002521AE" w:rsidRDefault="002521AE" w:rsidP="002521AE"/>
    <w:p w14:paraId="65AECAA8" w14:textId="77777777" w:rsidR="002521AE" w:rsidRDefault="002521AE" w:rsidP="002521AE"/>
    <w:p w14:paraId="7DA16ABD" w14:textId="77777777" w:rsidR="002521AE" w:rsidRDefault="002521AE" w:rsidP="002521AE"/>
    <w:p w14:paraId="3488E174" w14:textId="77777777" w:rsidR="002521AE" w:rsidRDefault="002521AE" w:rsidP="002521AE"/>
    <w:p w14:paraId="075CEDEE" w14:textId="77777777" w:rsidR="0020610B" w:rsidRDefault="0020610B"/>
    <w:sectPr w:rsidR="0020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0B"/>
    <w:rsid w:val="0020610B"/>
    <w:rsid w:val="0025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BF52"/>
  <w15:chartTrackingRefBased/>
  <w15:docId w15:val="{3B0239E4-8669-4915-A4B2-4034A04B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1A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1AE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911</Characters>
  <Application>Microsoft Office Word</Application>
  <DocSecurity>0</DocSecurity>
  <Lines>15</Lines>
  <Paragraphs>7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2025-11-11T04:43:00Z</dcterms:created>
  <dcterms:modified xsi:type="dcterms:W3CDTF">2025-11-11T04:44:00Z</dcterms:modified>
</cp:coreProperties>
</file>