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AE70A5" w14:textId="77777777" w:rsidR="00BB31AC" w:rsidRDefault="00BB31AC" w:rsidP="00BB31A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56241F5D" w14:textId="77777777" w:rsidR="00BB31AC" w:rsidRDefault="00BB31AC" w:rsidP="00BB31A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0DFE5ECA" w14:textId="77777777" w:rsidR="00BB31AC" w:rsidRDefault="00BB31AC" w:rsidP="00BB31AC">
      <w:pPr>
        <w:jc w:val="center"/>
        <w:rPr>
          <w:rFonts w:ascii="Times New Roman" w:hAnsi="Times New Roman" w:cs="Times New Roman"/>
          <w:sz w:val="24"/>
          <w:szCs w:val="24"/>
        </w:rPr>
      </w:pPr>
      <w:r w:rsidRPr="00BB31AC">
        <w:rPr>
          <w:rFonts w:ascii="Times New Roman" w:hAnsi="Times New Roman" w:cs="Times New Roman"/>
          <w:sz w:val="24"/>
          <w:szCs w:val="24"/>
        </w:rPr>
        <w:t xml:space="preserve">о разработке регламента корпоративной переписки  </w:t>
      </w:r>
    </w:p>
    <w:p w14:paraId="5EE3660B" w14:textId="520B13AB" w:rsidR="00BB31AC" w:rsidRDefault="00BB31AC" w:rsidP="00BB31A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5 ноября 2027 года</w:t>
      </w:r>
    </w:p>
    <w:p w14:paraId="2EEC5B88" w14:textId="77777777" w:rsidR="00BB31AC" w:rsidRDefault="00BB31AC" w:rsidP="00BB31A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BB31AC">
        <w:rPr>
          <w:rFonts w:ascii="Times New Roman" w:hAnsi="Times New Roman" w:cs="Times New Roman"/>
          <w:sz w:val="24"/>
          <w:szCs w:val="24"/>
        </w:rPr>
        <w:t>В целях унификации корпоративной переписки и обеспечения соблюдения стандартов делового общения ООО "Вершки-</w:t>
      </w:r>
      <w:proofErr w:type="spellStart"/>
      <w:r w:rsidRPr="00BB31AC">
        <w:rPr>
          <w:rFonts w:ascii="Times New Roman" w:hAnsi="Times New Roman" w:cs="Times New Roman"/>
          <w:sz w:val="24"/>
          <w:szCs w:val="24"/>
        </w:rPr>
        <w:t>Корешки"</w:t>
      </w:r>
    </w:p>
    <w:p w14:paraId="12DC3FA6" w14:textId="4AAECC9C" w:rsidR="00BB31AC" w:rsidRDefault="00BB31AC" w:rsidP="00BB31A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Ю:  </w:t>
      </w:r>
    </w:p>
    <w:p w14:paraId="7DA7CE79" w14:textId="77777777" w:rsidR="00BB31AC" w:rsidRPr="00BB31AC" w:rsidRDefault="00BB31AC" w:rsidP="00BB31A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31AC">
        <w:rPr>
          <w:rFonts w:ascii="Times New Roman" w:hAnsi="Times New Roman" w:cs="Times New Roman"/>
          <w:sz w:val="24"/>
          <w:szCs w:val="24"/>
        </w:rPr>
        <w:t>Разработать регламент корпоративной переписки для всех подразделений компании.</w:t>
      </w:r>
    </w:p>
    <w:p w14:paraId="29A8F504" w14:textId="77777777" w:rsidR="00BB31AC" w:rsidRPr="00BB31AC" w:rsidRDefault="00BB31AC" w:rsidP="00BB31A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31AC">
        <w:rPr>
          <w:rFonts w:ascii="Times New Roman" w:hAnsi="Times New Roman" w:cs="Times New Roman"/>
          <w:sz w:val="24"/>
          <w:szCs w:val="24"/>
        </w:rPr>
        <w:t>Назначить ответственным за разработку регламента Смирнову Анну Петровну, начальника отдела документационного обеспечения.</w:t>
      </w:r>
    </w:p>
    <w:p w14:paraId="51CC5412" w14:textId="77777777" w:rsidR="00BB31AC" w:rsidRPr="00BB31AC" w:rsidRDefault="00BB31AC" w:rsidP="00BB31A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31AC">
        <w:rPr>
          <w:rFonts w:ascii="Times New Roman" w:hAnsi="Times New Roman" w:cs="Times New Roman"/>
          <w:sz w:val="24"/>
          <w:szCs w:val="24"/>
        </w:rPr>
        <w:t>Утвердить регламент корпоративной переписки, включая формы сообщений, порядок согласования, хранения и архивирования (Приложение № 1).</w:t>
      </w:r>
    </w:p>
    <w:p w14:paraId="26C22A88" w14:textId="77777777" w:rsidR="00BB31AC" w:rsidRPr="00BB31AC" w:rsidRDefault="00BB31AC" w:rsidP="00BB31A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31AC">
        <w:rPr>
          <w:rFonts w:ascii="Times New Roman" w:hAnsi="Times New Roman" w:cs="Times New Roman"/>
          <w:sz w:val="24"/>
          <w:szCs w:val="24"/>
        </w:rPr>
        <w:t>Определить контроль за выполнением настоящего приказа заместителя генерального директора по административным вопросам Иванова Сергея Викторовича.</w:t>
      </w:r>
    </w:p>
    <w:p w14:paraId="01E65DC8" w14:textId="77777777" w:rsidR="00BB31AC" w:rsidRPr="00BB31AC" w:rsidRDefault="00BB31AC" w:rsidP="00BB31A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31AC">
        <w:rPr>
          <w:rFonts w:ascii="Times New Roman" w:hAnsi="Times New Roman" w:cs="Times New Roman"/>
          <w:sz w:val="24"/>
          <w:szCs w:val="24"/>
        </w:rPr>
        <w:t>Обеспечить обучение сотрудников новым стандартам корпоративной переписки.</w:t>
      </w:r>
    </w:p>
    <w:p w14:paraId="206DE768" w14:textId="7DA861DF" w:rsidR="00BB31AC" w:rsidRDefault="00BB31AC" w:rsidP="00BB31A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31AC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оставляю за собой.</w:t>
      </w:r>
    </w:p>
    <w:p w14:paraId="6A8AB78B" w14:textId="77777777" w:rsidR="00BB31AC" w:rsidRDefault="00BB31AC" w:rsidP="00BB31AC">
      <w:pPr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1" w:name="_GoBack"/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66B03CE4" w14:textId="77777777" w:rsidR="00BB31AC" w:rsidRDefault="00BB31AC" w:rsidP="00BB31AC"/>
    <w:p w14:paraId="121CD82A" w14:textId="77777777" w:rsidR="00BB31AC" w:rsidRDefault="00BB31AC" w:rsidP="00BB31AC"/>
    <w:p w14:paraId="779D74DB" w14:textId="77777777" w:rsidR="00BB31AC" w:rsidRDefault="00BB31AC" w:rsidP="00BB31AC"/>
    <w:p w14:paraId="6E98FF33" w14:textId="77777777" w:rsidR="00BB31AC" w:rsidRDefault="00BB31AC" w:rsidP="00BB31AC"/>
    <w:p w14:paraId="7E833B4A" w14:textId="77777777" w:rsidR="00BB31AC" w:rsidRDefault="00BB31AC" w:rsidP="00BB31AC"/>
    <w:p w14:paraId="0B867827" w14:textId="77777777" w:rsidR="00BB31AC" w:rsidRDefault="00BB31AC" w:rsidP="00BB31AC"/>
    <w:p w14:paraId="40BC23CB" w14:textId="77777777" w:rsidR="00BB31AC" w:rsidRDefault="00BB31AC" w:rsidP="00BB31AC"/>
    <w:p w14:paraId="0CB6025C" w14:textId="77777777" w:rsidR="00BB31AC" w:rsidRDefault="00BB31AC" w:rsidP="00BB31AC"/>
    <w:p w14:paraId="4F9B8D1D" w14:textId="77777777" w:rsidR="00810C34" w:rsidRDefault="00810C34"/>
    <w:sectPr w:rsidR="00810C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C34"/>
    <w:rsid w:val="00810C34"/>
    <w:rsid w:val="00BB3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8A693"/>
  <w15:chartTrackingRefBased/>
  <w15:docId w15:val="{3A68F244-E607-448C-9C47-FBDB1DE9D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B31AC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31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906</Characters>
  <Application>Microsoft Office Word</Application>
  <DocSecurity>0</DocSecurity>
  <Lines>16</Lines>
  <Paragraphs>6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2025-11-05T08:23:00Z</dcterms:created>
  <dcterms:modified xsi:type="dcterms:W3CDTF">2025-11-05T08:23:00Z</dcterms:modified>
</cp:coreProperties>
</file>