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9C1EF" w14:textId="77777777" w:rsidR="00D93087" w:rsidRDefault="00D93087" w:rsidP="00D930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B31BC0C" w14:textId="77777777" w:rsidR="00D93087" w:rsidRDefault="00D93087" w:rsidP="00D930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C211238" w14:textId="77777777" w:rsidR="00D93087" w:rsidRDefault="00D93087" w:rsidP="00D9308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087">
        <w:rPr>
          <w:rFonts w:ascii="Times New Roman" w:hAnsi="Times New Roman" w:cs="Times New Roman"/>
          <w:sz w:val="24"/>
          <w:szCs w:val="24"/>
        </w:rPr>
        <w:t>о разработке программы психологической поддержки персонала</w:t>
      </w:r>
    </w:p>
    <w:p w14:paraId="3586B64C" w14:textId="7F160DEC" w:rsidR="00D93087" w:rsidRDefault="00D93087" w:rsidP="00D930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13250640" w14:textId="77777777" w:rsidR="00D93087" w:rsidRDefault="00D93087" w:rsidP="00D9308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93087">
        <w:rPr>
          <w:rFonts w:ascii="Times New Roman" w:hAnsi="Times New Roman" w:cs="Times New Roman"/>
          <w:sz w:val="24"/>
          <w:szCs w:val="24"/>
        </w:rPr>
        <w:t>В целях обеспечения психоэмоционального благополучия сотрудников, профилактики профессионального выгорания, улучшения качества работы персонала и укрепления корпоративной культуры</w:t>
      </w:r>
    </w:p>
    <w:p w14:paraId="522B504B" w14:textId="775BADBC" w:rsidR="00D93087" w:rsidRDefault="00D93087" w:rsidP="00D9308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1329D53" w14:textId="77777777" w:rsidR="00D93087" w:rsidRPr="00D93087" w:rsidRDefault="00D93087" w:rsidP="00D930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87">
        <w:rPr>
          <w:rFonts w:ascii="Times New Roman" w:hAnsi="Times New Roman" w:cs="Times New Roman"/>
          <w:sz w:val="24"/>
          <w:szCs w:val="24"/>
        </w:rPr>
        <w:t>Создать рабочую группу для разработки программы психологической поддержки персонала в составе: руководитель — Иванова Марина Сергеевна, заместитель — Петров Алексей Вадимович, члены группы — Смирнов Сергей Петрович, Кузнецова Ольга Николаевна.</w:t>
      </w:r>
    </w:p>
    <w:p w14:paraId="1DCA6906" w14:textId="77777777" w:rsidR="00D93087" w:rsidRPr="00D93087" w:rsidRDefault="00D93087" w:rsidP="00D930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87">
        <w:rPr>
          <w:rFonts w:ascii="Times New Roman" w:hAnsi="Times New Roman" w:cs="Times New Roman"/>
          <w:sz w:val="24"/>
          <w:szCs w:val="24"/>
        </w:rPr>
        <w:t>Утвердить регламент работы рабочей группы, сроки разработки программы и порядок согласования мероприятий.</w:t>
      </w:r>
    </w:p>
    <w:p w14:paraId="792BC5EC" w14:textId="77777777" w:rsidR="00D93087" w:rsidRPr="00D93087" w:rsidRDefault="00D93087" w:rsidP="00D930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87">
        <w:rPr>
          <w:rFonts w:ascii="Times New Roman" w:hAnsi="Times New Roman" w:cs="Times New Roman"/>
          <w:sz w:val="24"/>
          <w:szCs w:val="24"/>
        </w:rPr>
        <w:t>Назначить ответственными за координацию работы группы и контроль исполнения заместителя начальника отдела кадров и главного бухгалтера.</w:t>
      </w:r>
    </w:p>
    <w:p w14:paraId="1C386127" w14:textId="1F54D829" w:rsidR="00D93087" w:rsidRDefault="00D93087" w:rsidP="00D930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87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Сергея Викторовича Колесникова.</w:t>
      </w:r>
    </w:p>
    <w:p w14:paraId="3BB2F4FF" w14:textId="77777777" w:rsidR="00D93087" w:rsidRDefault="00D93087" w:rsidP="00D93087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B6DA99C" w14:textId="77777777" w:rsidR="00D93087" w:rsidRDefault="00D93087" w:rsidP="00D93087"/>
    <w:p w14:paraId="1910B0BF" w14:textId="77777777" w:rsidR="00D93087" w:rsidRDefault="00D93087" w:rsidP="00D93087"/>
    <w:p w14:paraId="30595885" w14:textId="77777777" w:rsidR="00D93087" w:rsidRDefault="00D93087" w:rsidP="00D93087"/>
    <w:p w14:paraId="6EA5A494" w14:textId="77777777" w:rsidR="00D93087" w:rsidRDefault="00D93087" w:rsidP="00D93087"/>
    <w:p w14:paraId="63A7BFCB" w14:textId="77777777" w:rsidR="00D93087" w:rsidRDefault="00D93087" w:rsidP="00D93087"/>
    <w:p w14:paraId="3575BCAB" w14:textId="77777777" w:rsidR="00D93087" w:rsidRDefault="00D93087" w:rsidP="00D93087"/>
    <w:p w14:paraId="00D3B182" w14:textId="77777777" w:rsidR="00D93087" w:rsidRDefault="00D93087" w:rsidP="00D93087"/>
    <w:p w14:paraId="544D8358" w14:textId="77777777" w:rsidR="00D93087" w:rsidRDefault="00D93087" w:rsidP="00D93087"/>
    <w:p w14:paraId="3CB4ACDF" w14:textId="77777777" w:rsidR="00D93087" w:rsidRDefault="00D93087" w:rsidP="00D93087"/>
    <w:p w14:paraId="70B41987" w14:textId="77777777" w:rsidR="00437DB2" w:rsidRDefault="00437DB2"/>
    <w:sectPr w:rsidR="0043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B2"/>
    <w:rsid w:val="00437DB2"/>
    <w:rsid w:val="00D9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21FE"/>
  <w15:chartTrackingRefBased/>
  <w15:docId w15:val="{77087EBD-2348-407B-A184-EAF45321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308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087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972</Characters>
  <Application>Microsoft Office Word</Application>
  <DocSecurity>0</DocSecurity>
  <Lines>16</Lines>
  <Paragraphs>5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2025-11-13T05:15:00Z</dcterms:created>
  <dcterms:modified xsi:type="dcterms:W3CDTF">2025-11-13T05:16:00Z</dcterms:modified>
</cp:coreProperties>
</file>