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45C4A" w14:textId="77777777" w:rsidR="006F5858" w:rsidRDefault="006F5858" w:rsidP="006F58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F055502" w14:textId="77777777" w:rsidR="006F5858" w:rsidRDefault="006F5858" w:rsidP="006F58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B4A4C38" w14:textId="77777777" w:rsidR="00CB0F34" w:rsidRDefault="00CB0F34" w:rsidP="006F585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F34">
        <w:rPr>
          <w:rFonts w:ascii="Times New Roman" w:hAnsi="Times New Roman" w:cs="Times New Roman"/>
          <w:sz w:val="24"/>
          <w:szCs w:val="24"/>
        </w:rPr>
        <w:t xml:space="preserve">о разработке порядка передачи дел при увольнении  </w:t>
      </w:r>
    </w:p>
    <w:p w14:paraId="03315465" w14:textId="49A85ED1" w:rsidR="006F5858" w:rsidRDefault="006F5858" w:rsidP="006F58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167F4E55" w14:textId="77777777" w:rsidR="006F5858" w:rsidRDefault="006F5858" w:rsidP="006F58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E122C">
        <w:rPr>
          <w:rFonts w:ascii="Times New Roman" w:hAnsi="Times New Roman" w:cs="Times New Roman"/>
          <w:sz w:val="24"/>
          <w:szCs w:val="24"/>
        </w:rPr>
        <w:t xml:space="preserve">В целях объективной оценки профессиональных навыков, компетенций и интеграции новых сотрудников </w:t>
      </w: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E272824" w14:textId="77777777" w:rsidR="006F5858" w:rsidRPr="006F5858" w:rsidRDefault="006F5858" w:rsidP="006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858">
        <w:rPr>
          <w:rFonts w:ascii="Times New Roman" w:hAnsi="Times New Roman" w:cs="Times New Roman"/>
          <w:sz w:val="24"/>
          <w:szCs w:val="24"/>
        </w:rPr>
        <w:t xml:space="preserve">Утвердить разработку порядка передачи дел при увольнении сотрудников компании.  </w:t>
      </w:r>
    </w:p>
    <w:p w14:paraId="5519C238" w14:textId="77777777" w:rsidR="006F5858" w:rsidRPr="006F5858" w:rsidRDefault="006F5858" w:rsidP="006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858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регламента начальника отдела кадров — Семенову Елену Викторовну.  </w:t>
      </w:r>
    </w:p>
    <w:p w14:paraId="306F26D6" w14:textId="77777777" w:rsidR="006F5858" w:rsidRPr="006F5858" w:rsidRDefault="006F5858" w:rsidP="006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858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информации о процессах и документах, подлежащих передаче.  </w:t>
      </w:r>
    </w:p>
    <w:p w14:paraId="14D1C481" w14:textId="77777777" w:rsidR="006F5858" w:rsidRPr="006F5858" w:rsidRDefault="006F5858" w:rsidP="006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858">
        <w:rPr>
          <w:rFonts w:ascii="Times New Roman" w:hAnsi="Times New Roman" w:cs="Times New Roman"/>
          <w:sz w:val="24"/>
          <w:szCs w:val="24"/>
        </w:rPr>
        <w:t xml:space="preserve">Юридическому отделу проверить соответствие разрабатываемого порядка требованиям законодательства.  </w:t>
      </w:r>
    </w:p>
    <w:p w14:paraId="135535A5" w14:textId="2995C44E" w:rsidR="006F5858" w:rsidRDefault="006F5858" w:rsidP="006F58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858">
        <w:rPr>
          <w:rFonts w:ascii="Times New Roman" w:hAnsi="Times New Roman" w:cs="Times New Roman"/>
          <w:sz w:val="24"/>
          <w:szCs w:val="24"/>
        </w:rPr>
        <w:t xml:space="preserve">Контроль за подготовкой регламента возложить на заместителя директора по персоналу — Лебедеву Ирину Валерьевну.  </w:t>
      </w:r>
    </w:p>
    <w:bookmarkEnd w:id="0"/>
    <w:p w14:paraId="76AB5A5B" w14:textId="77777777" w:rsidR="006F5858" w:rsidRDefault="006F5858" w:rsidP="006F58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6B65CE8" w14:textId="77777777" w:rsidR="006F5858" w:rsidRDefault="006F5858" w:rsidP="006F5858"/>
    <w:p w14:paraId="3D16EFE5" w14:textId="77777777" w:rsidR="006F5858" w:rsidRDefault="006F5858" w:rsidP="006F5858"/>
    <w:p w14:paraId="33FE0633" w14:textId="77777777" w:rsidR="006F5858" w:rsidRDefault="006F5858" w:rsidP="006F5858"/>
    <w:p w14:paraId="33409C7C" w14:textId="77777777" w:rsidR="006F5858" w:rsidRDefault="006F5858" w:rsidP="006F5858"/>
    <w:p w14:paraId="50BFFF3D" w14:textId="77777777" w:rsidR="006F5858" w:rsidRDefault="006F5858" w:rsidP="006F5858">
      <w:bookmarkStart w:id="1" w:name="_GoBack"/>
      <w:bookmarkEnd w:id="1"/>
    </w:p>
    <w:p w14:paraId="70AF97DB" w14:textId="77777777" w:rsidR="006F5858" w:rsidRDefault="006F5858" w:rsidP="006F5858"/>
    <w:p w14:paraId="1B619E74" w14:textId="77777777" w:rsidR="006F5858" w:rsidRDefault="006F5858" w:rsidP="006F5858"/>
    <w:p w14:paraId="0B087F37" w14:textId="77777777" w:rsidR="006F5858" w:rsidRDefault="006F5858" w:rsidP="006F5858"/>
    <w:p w14:paraId="600527DC" w14:textId="77777777" w:rsidR="006F5858" w:rsidRDefault="006F5858" w:rsidP="006F5858"/>
    <w:p w14:paraId="40D71CAE" w14:textId="77777777" w:rsidR="006F5858" w:rsidRDefault="006F5858" w:rsidP="006F5858"/>
    <w:p w14:paraId="17741F6C" w14:textId="77777777" w:rsidR="006F5858" w:rsidRDefault="006F5858" w:rsidP="006F5858"/>
    <w:p w14:paraId="5CE62E66" w14:textId="77777777" w:rsidR="006F5858" w:rsidRDefault="006F5858" w:rsidP="006F5858"/>
    <w:p w14:paraId="058EF9CB" w14:textId="77777777" w:rsidR="006F5858" w:rsidRDefault="006F5858" w:rsidP="006F5858"/>
    <w:p w14:paraId="5576EE12" w14:textId="77777777" w:rsidR="0097393D" w:rsidRDefault="0097393D"/>
    <w:sectPr w:rsidR="0097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3D"/>
    <w:rsid w:val="006F5858"/>
    <w:rsid w:val="0097393D"/>
    <w:rsid w:val="00C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D7A6"/>
  <w15:chartTrackingRefBased/>
  <w15:docId w15:val="{483BFAD1-7500-4FD1-BCC6-49491D22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8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5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797</Characters>
  <Application>Microsoft Office Word</Application>
  <DocSecurity>0</DocSecurity>
  <Lines>14</Lines>
  <Paragraphs>7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2025-11-11T04:30:00Z</dcterms:created>
  <dcterms:modified xsi:type="dcterms:W3CDTF">2025-11-11T04:31:00Z</dcterms:modified>
</cp:coreProperties>
</file>