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4F5F0" w14:textId="77777777" w:rsidR="009D545F" w:rsidRDefault="009D545F" w:rsidP="009D54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EBBAAB0" w14:textId="77777777" w:rsidR="009D545F" w:rsidRDefault="009D545F" w:rsidP="009D54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F757728" w14:textId="77777777" w:rsidR="009D545F" w:rsidRDefault="009D545F" w:rsidP="009D545F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45F">
        <w:rPr>
          <w:rFonts w:ascii="Times New Roman" w:hAnsi="Times New Roman" w:cs="Times New Roman"/>
          <w:sz w:val="24"/>
          <w:szCs w:val="24"/>
        </w:rPr>
        <w:t xml:space="preserve">о разработке политики внутреннего пользования офисной техникой  </w:t>
      </w:r>
    </w:p>
    <w:p w14:paraId="112D76C6" w14:textId="14D08B1C" w:rsidR="009D545F" w:rsidRDefault="009D545F" w:rsidP="009D54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619A8C7F" w14:textId="77777777" w:rsidR="009D545F" w:rsidRDefault="009D545F" w:rsidP="009D545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D545F">
        <w:rPr>
          <w:rFonts w:ascii="Times New Roman" w:hAnsi="Times New Roman" w:cs="Times New Roman"/>
          <w:sz w:val="24"/>
          <w:szCs w:val="24"/>
        </w:rPr>
        <w:t>В целях установления единых стандартов эксплуатации, обеспечения безопасности и рационального использования служебного оборудования в ООО "Вершки-</w:t>
      </w:r>
      <w:proofErr w:type="spellStart"/>
      <w:r w:rsidRPr="009D545F">
        <w:rPr>
          <w:rFonts w:ascii="Times New Roman" w:hAnsi="Times New Roman" w:cs="Times New Roman"/>
          <w:sz w:val="24"/>
          <w:szCs w:val="24"/>
        </w:rPr>
        <w:t>Корешки"</w:t>
      </w:r>
    </w:p>
    <w:p w14:paraId="5DB1EAB0" w14:textId="1C757873" w:rsidR="009D545F" w:rsidRDefault="009D545F" w:rsidP="009D545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0DCF7327" w14:textId="77777777" w:rsidR="009D545F" w:rsidRPr="009D545F" w:rsidRDefault="009D545F" w:rsidP="009D5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45F">
        <w:rPr>
          <w:rFonts w:ascii="Times New Roman" w:hAnsi="Times New Roman" w:cs="Times New Roman"/>
          <w:sz w:val="24"/>
          <w:szCs w:val="24"/>
        </w:rPr>
        <w:t xml:space="preserve">Разработать политику внутреннего пользования офисной техникой в компании.  </w:t>
      </w:r>
    </w:p>
    <w:p w14:paraId="6A81636D" w14:textId="77777777" w:rsidR="009D545F" w:rsidRPr="009D545F" w:rsidRDefault="009D545F" w:rsidP="009D5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45F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разработку политики начальника ИТ-отдела — Смирнова Алексея Павловича и начальника административного отдела — Кузнецову Анну Викторовну.  </w:t>
      </w:r>
    </w:p>
    <w:p w14:paraId="00D038A6" w14:textId="77777777" w:rsidR="009D545F" w:rsidRPr="009D545F" w:rsidRDefault="009D545F" w:rsidP="009D5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45F">
        <w:rPr>
          <w:rFonts w:ascii="Times New Roman" w:hAnsi="Times New Roman" w:cs="Times New Roman"/>
          <w:sz w:val="24"/>
          <w:szCs w:val="24"/>
        </w:rPr>
        <w:t xml:space="preserve">Согласовать разработанную политику с юридическим отделом и руководителями подразделений.  </w:t>
      </w:r>
    </w:p>
    <w:p w14:paraId="4F19E8EF" w14:textId="77777777" w:rsidR="009D545F" w:rsidRPr="009D545F" w:rsidRDefault="009D545F" w:rsidP="009D5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45F">
        <w:rPr>
          <w:rFonts w:ascii="Times New Roman" w:hAnsi="Times New Roman" w:cs="Times New Roman"/>
          <w:sz w:val="24"/>
          <w:szCs w:val="24"/>
        </w:rPr>
        <w:t xml:space="preserve">Обеспечить обучение сотрудников правилам использования офисной техники в срок до 30 дней после утверждения политики.  </w:t>
      </w:r>
    </w:p>
    <w:p w14:paraId="3009EE3F" w14:textId="77777777" w:rsidR="009D545F" w:rsidRPr="009D545F" w:rsidRDefault="009D545F" w:rsidP="009D5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45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административным вопросам Иванова Сергея Викторовича.  </w:t>
      </w:r>
    </w:p>
    <w:p w14:paraId="63C3B041" w14:textId="0805A887" w:rsidR="009D545F" w:rsidRDefault="009D545F" w:rsidP="009D5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45F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44913FCC" w14:textId="77777777" w:rsidR="009D545F" w:rsidRDefault="009D545F" w:rsidP="009D545F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3494B48" w14:textId="77777777" w:rsidR="009D545F" w:rsidRDefault="009D545F" w:rsidP="009D545F"/>
    <w:p w14:paraId="7DD9B848" w14:textId="77777777" w:rsidR="009D545F" w:rsidRDefault="009D545F" w:rsidP="009D545F"/>
    <w:p w14:paraId="247FAC07" w14:textId="77777777" w:rsidR="009D545F" w:rsidRDefault="009D545F" w:rsidP="009D545F"/>
    <w:p w14:paraId="65798F84" w14:textId="77777777" w:rsidR="00836E44" w:rsidRDefault="00836E44"/>
    <w:sectPr w:rsidR="0083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44"/>
    <w:rsid w:val="00836E44"/>
    <w:rsid w:val="009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6669"/>
  <w15:chartTrackingRefBased/>
  <w15:docId w15:val="{A44DB745-FD45-4576-B483-4EB149A5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45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2025-11-06T04:25:00Z</dcterms:created>
  <dcterms:modified xsi:type="dcterms:W3CDTF">2025-11-06T04:26:00Z</dcterms:modified>
</cp:coreProperties>
</file>