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7B766" w14:textId="77777777" w:rsidR="00612390" w:rsidRDefault="00612390" w:rsidP="006123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F3A0D1" w14:textId="77777777" w:rsidR="00612390" w:rsidRDefault="00612390" w:rsidP="006123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2A54E62" w14:textId="77777777" w:rsidR="00612390" w:rsidRDefault="00612390" w:rsidP="006123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390">
        <w:rPr>
          <w:rFonts w:ascii="Times New Roman" w:hAnsi="Times New Roman" w:cs="Times New Roman"/>
          <w:sz w:val="24"/>
          <w:szCs w:val="24"/>
        </w:rPr>
        <w:t xml:space="preserve">о разработке графика внутренних проверок посещаемости  </w:t>
      </w:r>
    </w:p>
    <w:p w14:paraId="7C42B868" w14:textId="4167B55B" w:rsidR="00612390" w:rsidRDefault="00612390" w:rsidP="006123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69415D7" w14:textId="77777777" w:rsidR="00612390" w:rsidRDefault="00612390" w:rsidP="006123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12390">
        <w:rPr>
          <w:rFonts w:ascii="Times New Roman" w:hAnsi="Times New Roman" w:cs="Times New Roman"/>
          <w:sz w:val="24"/>
          <w:szCs w:val="24"/>
        </w:rPr>
        <w:t xml:space="preserve">На основании анализа производственной необходимости и в соответствии с Трудовым кодексом Российской Федерации, внутренними положениями ООО "Вершки-Корешки"  </w:t>
      </w:r>
    </w:p>
    <w:p w14:paraId="4D60291F" w14:textId="1A00AA5B" w:rsidR="00612390" w:rsidRDefault="00612390" w:rsidP="006123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E0C6841" w14:textId="77777777" w:rsidR="00612390" w:rsidRPr="00612390" w:rsidRDefault="00612390" w:rsidP="00612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90">
        <w:rPr>
          <w:rFonts w:ascii="Times New Roman" w:hAnsi="Times New Roman" w:cs="Times New Roman"/>
          <w:sz w:val="24"/>
          <w:szCs w:val="24"/>
        </w:rPr>
        <w:t xml:space="preserve">Разработать график внутренних проверок посещаемости сотрудников ООО "Вершки-Корешки" с 10 ноября 2027 года.  </w:t>
      </w:r>
    </w:p>
    <w:p w14:paraId="3D0878B4" w14:textId="77777777" w:rsidR="00612390" w:rsidRPr="00612390" w:rsidRDefault="00612390" w:rsidP="00612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90">
        <w:rPr>
          <w:rFonts w:ascii="Times New Roman" w:hAnsi="Times New Roman" w:cs="Times New Roman"/>
          <w:sz w:val="24"/>
          <w:szCs w:val="24"/>
        </w:rPr>
        <w:t xml:space="preserve">Отделу кадров обеспечить подготовку графика, учет результатов проверок и ознакомление руководителей подразделений под подпись.  </w:t>
      </w:r>
    </w:p>
    <w:p w14:paraId="090B6B3C" w14:textId="77777777" w:rsidR="00612390" w:rsidRPr="00612390" w:rsidRDefault="00612390" w:rsidP="00612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90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соблюдение графика и корректность фиксации посещаемости сотрудников.  </w:t>
      </w:r>
    </w:p>
    <w:p w14:paraId="161D881C" w14:textId="77777777" w:rsidR="00612390" w:rsidRPr="00612390" w:rsidRDefault="00612390" w:rsidP="00612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90">
        <w:rPr>
          <w:rFonts w:ascii="Times New Roman" w:hAnsi="Times New Roman" w:cs="Times New Roman"/>
          <w:sz w:val="24"/>
          <w:szCs w:val="24"/>
        </w:rPr>
        <w:t xml:space="preserve">Финансовому отделу обеспечить выделение средств на организацию проверок и контроль бюджета.  </w:t>
      </w:r>
    </w:p>
    <w:p w14:paraId="05FB4D34" w14:textId="77777777" w:rsidR="00612390" w:rsidRPr="00612390" w:rsidRDefault="00612390" w:rsidP="00612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9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Лебедеву Елену Андреевну.  </w:t>
      </w:r>
    </w:p>
    <w:p w14:paraId="6F891160" w14:textId="14CD6BC1" w:rsidR="00612390" w:rsidRDefault="00612390" w:rsidP="00612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390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1435FC1E" w14:textId="77777777" w:rsidR="00612390" w:rsidRDefault="00612390" w:rsidP="00612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615CFE8" w14:textId="77777777" w:rsidR="00612390" w:rsidRDefault="00612390" w:rsidP="00612390"/>
    <w:p w14:paraId="3DD5DC49" w14:textId="77777777" w:rsidR="00612390" w:rsidRDefault="00612390" w:rsidP="00612390"/>
    <w:p w14:paraId="5070B0AA" w14:textId="77777777" w:rsidR="00612390" w:rsidRDefault="00612390" w:rsidP="00612390"/>
    <w:p w14:paraId="0E3642ED" w14:textId="77777777" w:rsidR="00612390" w:rsidRDefault="00612390" w:rsidP="00612390"/>
    <w:p w14:paraId="52B2376B" w14:textId="77777777" w:rsidR="00612390" w:rsidRDefault="00612390" w:rsidP="00612390"/>
    <w:p w14:paraId="1A04DBFD" w14:textId="77777777" w:rsidR="00612390" w:rsidRDefault="00612390" w:rsidP="00612390"/>
    <w:p w14:paraId="477843C3" w14:textId="77777777" w:rsidR="00612390" w:rsidRDefault="00612390" w:rsidP="00612390"/>
    <w:p w14:paraId="2559A9CE" w14:textId="77777777" w:rsidR="00D30E5E" w:rsidRDefault="00D30E5E"/>
    <w:sectPr w:rsidR="00D3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5E"/>
    <w:rsid w:val="00612390"/>
    <w:rsid w:val="00D3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BB84"/>
  <w15:chartTrackingRefBased/>
  <w15:docId w15:val="{5AF42C87-4770-4AE9-98CF-64DE5A8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3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2025-11-10T05:27:00Z</dcterms:created>
  <dcterms:modified xsi:type="dcterms:W3CDTF">2025-11-10T05:28:00Z</dcterms:modified>
</cp:coreProperties>
</file>