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B6C8F" w14:textId="77777777" w:rsidR="00544FAA" w:rsidRDefault="00544FAA" w:rsidP="00544F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0F07BEC" w14:textId="77777777" w:rsidR="00544FAA" w:rsidRDefault="00544FAA" w:rsidP="00544F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055E583" w14:textId="77777777" w:rsidR="00544FAA" w:rsidRDefault="00544FAA" w:rsidP="00544FA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FAA">
        <w:rPr>
          <w:rFonts w:ascii="Times New Roman" w:hAnsi="Times New Roman" w:cs="Times New Roman"/>
          <w:sz w:val="24"/>
          <w:szCs w:val="24"/>
        </w:rPr>
        <w:t xml:space="preserve">о разработке внутреннего портала для согласования документов  </w:t>
      </w:r>
    </w:p>
    <w:p w14:paraId="7ECCB9F4" w14:textId="5B33E144" w:rsidR="00544FAA" w:rsidRDefault="00544FAA" w:rsidP="00544F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3396158" w14:textId="6B5827EF" w:rsidR="00544FAA" w:rsidRDefault="00544FAA" w:rsidP="00544FA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44FAA">
        <w:rPr>
          <w:rFonts w:ascii="Times New Roman" w:hAnsi="Times New Roman" w:cs="Times New Roman"/>
          <w:sz w:val="24"/>
          <w:szCs w:val="24"/>
        </w:rPr>
        <w:t xml:space="preserve">В целях оптимизации внутреннего документооборота, повышения эффективности согласования управленческих решений и перехода на современные цифровые технологии  </w:t>
      </w:r>
    </w:p>
    <w:p w14:paraId="0FFDD6F2" w14:textId="6D2AEFAB" w:rsidR="00544FAA" w:rsidRDefault="00544FAA" w:rsidP="00544FA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4139641" w14:textId="77777777" w:rsidR="00544FAA" w:rsidRPr="00544FAA" w:rsidRDefault="00544FAA" w:rsidP="0054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FAA">
        <w:rPr>
          <w:rFonts w:ascii="Times New Roman" w:hAnsi="Times New Roman" w:cs="Times New Roman"/>
          <w:sz w:val="24"/>
          <w:szCs w:val="24"/>
        </w:rPr>
        <w:t xml:space="preserve">Утвердить проект по разработке внутреннего портала для согласования документов.  </w:t>
      </w:r>
    </w:p>
    <w:p w14:paraId="1E77EFFE" w14:textId="77777777" w:rsidR="00544FAA" w:rsidRPr="00544FAA" w:rsidRDefault="00544FAA" w:rsidP="0054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FA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координацию работ начальника отдела информационных технологий — Кузнецова Сергея Павловича.  </w:t>
      </w:r>
    </w:p>
    <w:p w14:paraId="7A3E9579" w14:textId="77777777" w:rsidR="00544FAA" w:rsidRPr="00544FAA" w:rsidRDefault="00544FAA" w:rsidP="0054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FAA">
        <w:rPr>
          <w:rFonts w:ascii="Times New Roman" w:hAnsi="Times New Roman" w:cs="Times New Roman"/>
          <w:sz w:val="24"/>
          <w:szCs w:val="24"/>
        </w:rPr>
        <w:t xml:space="preserve">Юридическому отделу разработать перечень документов, подлежащих электронному согласованию, и согласовать шаблоны форм.  </w:t>
      </w:r>
    </w:p>
    <w:p w14:paraId="4DF9379F" w14:textId="77777777" w:rsidR="00544FAA" w:rsidRPr="00544FAA" w:rsidRDefault="00544FAA" w:rsidP="0054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FAA">
        <w:rPr>
          <w:rFonts w:ascii="Times New Roman" w:hAnsi="Times New Roman" w:cs="Times New Roman"/>
          <w:sz w:val="24"/>
          <w:szCs w:val="24"/>
        </w:rPr>
        <w:t xml:space="preserve">Бухгалтерии и финансово-экономическому отделу предусмотреть финансирование расходов, связанных с разработкой и внедрением портала.  </w:t>
      </w:r>
    </w:p>
    <w:p w14:paraId="6CD7A18E" w14:textId="77777777" w:rsidR="00544FAA" w:rsidRPr="00544FAA" w:rsidRDefault="00544FAA" w:rsidP="0054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FAA">
        <w:rPr>
          <w:rFonts w:ascii="Times New Roman" w:hAnsi="Times New Roman" w:cs="Times New Roman"/>
          <w:sz w:val="24"/>
          <w:szCs w:val="24"/>
        </w:rPr>
        <w:t xml:space="preserve">Отделу кадров организовать обучение сотрудников работе с системой и обеспечить методическое сопровождение.  </w:t>
      </w:r>
    </w:p>
    <w:p w14:paraId="30898D99" w14:textId="275DB9C7" w:rsidR="00544FAA" w:rsidRDefault="00544FAA" w:rsidP="0054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FAA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приказа возложить на заместителя генерального директора по развитию — Чернову Анну Викторовну.  </w:t>
      </w:r>
    </w:p>
    <w:p w14:paraId="566C5028" w14:textId="77777777" w:rsidR="00544FAA" w:rsidRDefault="00544FAA" w:rsidP="00544FA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44BE514" w14:textId="77777777" w:rsidR="00544FAA" w:rsidRDefault="00544FAA" w:rsidP="00544FAA"/>
    <w:p w14:paraId="3E9FDBE0" w14:textId="77777777" w:rsidR="00544FAA" w:rsidRDefault="00544FAA" w:rsidP="00544FAA"/>
    <w:p w14:paraId="15C2EF47" w14:textId="77777777" w:rsidR="00544FAA" w:rsidRDefault="00544FAA" w:rsidP="00544FAA"/>
    <w:p w14:paraId="72623488" w14:textId="77777777" w:rsidR="00544FAA" w:rsidRDefault="00544FAA" w:rsidP="00544FAA"/>
    <w:p w14:paraId="5624BE47" w14:textId="77777777" w:rsidR="00A3769B" w:rsidRDefault="00A3769B"/>
    <w:sectPr w:rsidR="00A37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9B"/>
    <w:rsid w:val="00544FAA"/>
    <w:rsid w:val="00A3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3F79"/>
  <w15:chartTrackingRefBased/>
  <w15:docId w15:val="{40ED9150-0555-4EC6-AAD0-63DBD76E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FA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FA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2025-11-12T04:24:00Z</dcterms:created>
  <dcterms:modified xsi:type="dcterms:W3CDTF">2025-11-12T04:25:00Z</dcterms:modified>
</cp:coreProperties>
</file>