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41750" w14:textId="77777777" w:rsidR="008D47C1" w:rsidRDefault="008D47C1" w:rsidP="008D47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99F48AE" w14:textId="77777777" w:rsidR="008D47C1" w:rsidRDefault="008D47C1" w:rsidP="008D47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32167A" w14:textId="77777777" w:rsidR="008D47C1" w:rsidRDefault="008D47C1" w:rsidP="008D47C1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7C1">
        <w:rPr>
          <w:rFonts w:ascii="Times New Roman" w:hAnsi="Times New Roman" w:cs="Times New Roman"/>
          <w:sz w:val="24"/>
          <w:szCs w:val="24"/>
        </w:rPr>
        <w:t xml:space="preserve">о проверке исправности систем сигнализации  </w:t>
      </w:r>
    </w:p>
    <w:p w14:paraId="6DA10501" w14:textId="2D8D84F2" w:rsidR="008D47C1" w:rsidRDefault="008D47C1" w:rsidP="008D47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17992719" w14:textId="77777777" w:rsidR="008D47C1" w:rsidRDefault="008D47C1" w:rsidP="008D47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D47C1">
        <w:rPr>
          <w:rFonts w:ascii="Times New Roman" w:hAnsi="Times New Roman" w:cs="Times New Roman"/>
          <w:sz w:val="24"/>
          <w:szCs w:val="24"/>
        </w:rPr>
        <w:t>В целях обеспечения надежной работы систем сигнализации и безопасности объектов ООО "Вершки-Корешки"</w:t>
      </w:r>
    </w:p>
    <w:p w14:paraId="0FBFBD77" w14:textId="2AD06400" w:rsidR="008D47C1" w:rsidRDefault="008D47C1" w:rsidP="008D47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452AB34" w14:textId="77777777" w:rsidR="008D47C1" w:rsidRPr="008D47C1" w:rsidRDefault="008D47C1" w:rsidP="008D47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7C1">
        <w:rPr>
          <w:rFonts w:ascii="Times New Roman" w:hAnsi="Times New Roman" w:cs="Times New Roman"/>
          <w:sz w:val="24"/>
          <w:szCs w:val="24"/>
        </w:rPr>
        <w:t>Провести проверку исправности всех систем сигнализации на объектах компании.</w:t>
      </w:r>
    </w:p>
    <w:p w14:paraId="427EB02C" w14:textId="77777777" w:rsidR="008D47C1" w:rsidRPr="008D47C1" w:rsidRDefault="008D47C1" w:rsidP="008D47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7C1">
        <w:rPr>
          <w:rFonts w:ascii="Times New Roman" w:hAnsi="Times New Roman" w:cs="Times New Roman"/>
          <w:sz w:val="24"/>
          <w:szCs w:val="24"/>
        </w:rPr>
        <w:t>Назначить ответственным за проведение проверок Сидорова Ольгу Владимировну, начальника службы эксплуатации.</w:t>
      </w:r>
    </w:p>
    <w:p w14:paraId="1139705D" w14:textId="77777777" w:rsidR="008D47C1" w:rsidRPr="008D47C1" w:rsidRDefault="008D47C1" w:rsidP="008D47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7C1">
        <w:rPr>
          <w:rFonts w:ascii="Times New Roman" w:hAnsi="Times New Roman" w:cs="Times New Roman"/>
          <w:sz w:val="24"/>
          <w:szCs w:val="24"/>
        </w:rPr>
        <w:t>Утвердить график проверок систем сигнализации (Приложение № 1).</w:t>
      </w:r>
    </w:p>
    <w:p w14:paraId="6398543C" w14:textId="77777777" w:rsidR="008D47C1" w:rsidRPr="008D47C1" w:rsidRDefault="008D47C1" w:rsidP="008D47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7C1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безопасности Петрова Сергея Александровича.</w:t>
      </w:r>
    </w:p>
    <w:p w14:paraId="65E46154" w14:textId="77777777" w:rsidR="008D47C1" w:rsidRPr="008D47C1" w:rsidRDefault="008D47C1" w:rsidP="008D47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7C1">
        <w:rPr>
          <w:rFonts w:ascii="Times New Roman" w:hAnsi="Times New Roman" w:cs="Times New Roman"/>
          <w:sz w:val="24"/>
          <w:szCs w:val="24"/>
        </w:rPr>
        <w:t>Обеспечить фиксацию результатов проверок в журнале учета неисправностей и принятых мер.</w:t>
      </w:r>
    </w:p>
    <w:p w14:paraId="15990B87" w14:textId="0576C410" w:rsidR="008D47C1" w:rsidRDefault="008D47C1" w:rsidP="008D47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7C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4CD4F30" w14:textId="77777777" w:rsidR="008D47C1" w:rsidRDefault="008D47C1" w:rsidP="008D47C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363B92E" w14:textId="77777777" w:rsidR="008D47C1" w:rsidRDefault="008D47C1" w:rsidP="008D47C1"/>
    <w:p w14:paraId="03C40443" w14:textId="77777777" w:rsidR="008D47C1" w:rsidRDefault="008D47C1" w:rsidP="008D47C1"/>
    <w:p w14:paraId="11E43D0F" w14:textId="77777777" w:rsidR="008D47C1" w:rsidRDefault="008D47C1" w:rsidP="008D47C1"/>
    <w:p w14:paraId="7C071D32" w14:textId="77777777" w:rsidR="008D47C1" w:rsidRDefault="008D47C1" w:rsidP="008D47C1"/>
    <w:p w14:paraId="37F80292" w14:textId="77777777" w:rsidR="008D47C1" w:rsidRDefault="008D47C1" w:rsidP="008D47C1"/>
    <w:p w14:paraId="40877B2C" w14:textId="77777777" w:rsidR="008D47C1" w:rsidRDefault="008D47C1" w:rsidP="008D47C1"/>
    <w:p w14:paraId="288D228C" w14:textId="77777777" w:rsidR="008D47C1" w:rsidRDefault="008D47C1" w:rsidP="008D47C1"/>
    <w:p w14:paraId="49732D59" w14:textId="77777777" w:rsidR="008D47C1" w:rsidRDefault="008D47C1" w:rsidP="008D47C1"/>
    <w:p w14:paraId="629F9D06" w14:textId="77777777" w:rsidR="008D47C1" w:rsidRDefault="008D47C1" w:rsidP="008D47C1"/>
    <w:p w14:paraId="29641A46" w14:textId="77777777" w:rsidR="00503523" w:rsidRDefault="00503523"/>
    <w:sectPr w:rsidR="0050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23"/>
    <w:rsid w:val="00503523"/>
    <w:rsid w:val="008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F068"/>
  <w15:chartTrackingRefBased/>
  <w15:docId w15:val="{835B7FB9-94E0-42EC-A9C2-8C4B6A42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7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2025-11-05T04:52:00Z</dcterms:created>
  <dcterms:modified xsi:type="dcterms:W3CDTF">2025-11-05T04:52:00Z</dcterms:modified>
</cp:coreProperties>
</file>