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6523" w14:textId="77777777" w:rsidR="00D13D27" w:rsidRDefault="00D13D27" w:rsidP="00D13D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0CCB6E" w14:textId="77777777" w:rsidR="00D13D27" w:rsidRDefault="00D13D27" w:rsidP="00D13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3199206" w14:textId="77777777" w:rsidR="00D13D27" w:rsidRDefault="00D13D27" w:rsidP="00D13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D27">
        <w:rPr>
          <w:rFonts w:ascii="Times New Roman" w:hAnsi="Times New Roman" w:cs="Times New Roman"/>
          <w:sz w:val="24"/>
          <w:szCs w:val="24"/>
        </w:rPr>
        <w:t xml:space="preserve">о проведении регулярной ревизии технологического оборудования  </w:t>
      </w:r>
    </w:p>
    <w:p w14:paraId="4A7EFAA2" w14:textId="5A809D26" w:rsidR="00D13D27" w:rsidRDefault="00D13D27" w:rsidP="00D13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33FB5707" w14:textId="77777777" w:rsidR="00D13D27" w:rsidRDefault="00D13D27" w:rsidP="00D13D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13D27">
        <w:rPr>
          <w:rFonts w:ascii="Times New Roman" w:hAnsi="Times New Roman" w:cs="Times New Roman"/>
          <w:sz w:val="24"/>
          <w:szCs w:val="24"/>
        </w:rPr>
        <w:t>В целях обеспечения безопасной и надежной работы технологического оборудования ООО "Вершки-Корешки"</w:t>
      </w:r>
    </w:p>
    <w:p w14:paraId="3C57C598" w14:textId="5C5E9808" w:rsidR="00D13D27" w:rsidRDefault="00D13D27" w:rsidP="00D13D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5BC1818" w14:textId="77777777" w:rsidR="00D13D27" w:rsidRPr="00D13D27" w:rsidRDefault="00D13D27" w:rsidP="00D13D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D27">
        <w:rPr>
          <w:rFonts w:ascii="Times New Roman" w:hAnsi="Times New Roman" w:cs="Times New Roman"/>
          <w:sz w:val="24"/>
          <w:szCs w:val="24"/>
        </w:rPr>
        <w:t>Провести регулярную ревизию всего технологического оборудования на объектах компании.</w:t>
      </w:r>
    </w:p>
    <w:p w14:paraId="1BF4F5BC" w14:textId="77777777" w:rsidR="00D13D27" w:rsidRPr="00D13D27" w:rsidRDefault="00D13D27" w:rsidP="00D13D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D27">
        <w:rPr>
          <w:rFonts w:ascii="Times New Roman" w:hAnsi="Times New Roman" w:cs="Times New Roman"/>
          <w:sz w:val="24"/>
          <w:szCs w:val="24"/>
        </w:rPr>
        <w:t>Назначить ответственным за проведение ревизии Иванова Сергея Викторовича, начальника службы эксплуатации.</w:t>
      </w:r>
    </w:p>
    <w:p w14:paraId="1F83FCCC" w14:textId="77777777" w:rsidR="00D13D27" w:rsidRPr="00D13D27" w:rsidRDefault="00D13D27" w:rsidP="00D13D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D27">
        <w:rPr>
          <w:rFonts w:ascii="Times New Roman" w:hAnsi="Times New Roman" w:cs="Times New Roman"/>
          <w:sz w:val="24"/>
          <w:szCs w:val="24"/>
        </w:rPr>
        <w:t>Утвердить график проведения ревизий технологического оборудования (Приложение № 1).</w:t>
      </w:r>
    </w:p>
    <w:p w14:paraId="2585ED3C" w14:textId="77777777" w:rsidR="00D13D27" w:rsidRPr="00D13D27" w:rsidRDefault="00D13D27" w:rsidP="00D13D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D27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производству Смирнову Анну Петровну.</w:t>
      </w:r>
    </w:p>
    <w:p w14:paraId="1DEAE972" w14:textId="77777777" w:rsidR="00D13D27" w:rsidRPr="00D13D27" w:rsidRDefault="00D13D27" w:rsidP="00D13D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D27">
        <w:rPr>
          <w:rFonts w:ascii="Times New Roman" w:hAnsi="Times New Roman" w:cs="Times New Roman"/>
          <w:sz w:val="24"/>
          <w:szCs w:val="24"/>
        </w:rPr>
        <w:t>Обеспечить документирование результатов ревизий и устранение выявленных неисправностей.</w:t>
      </w:r>
    </w:p>
    <w:p w14:paraId="487C7729" w14:textId="580A7B4D" w:rsidR="00D13D27" w:rsidRDefault="00D13D27" w:rsidP="00D13D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D2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78C99B66" w14:textId="77777777" w:rsidR="00D13D27" w:rsidRDefault="00D13D27" w:rsidP="00D13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5B8FDD" w14:textId="77777777" w:rsidR="00D13D27" w:rsidRDefault="00D13D27" w:rsidP="00D13D27"/>
    <w:p w14:paraId="78AAFC34" w14:textId="77777777" w:rsidR="00D13D27" w:rsidRPr="00D13D27" w:rsidRDefault="00D13D27" w:rsidP="00D13D27"/>
    <w:p w14:paraId="529A5ECF" w14:textId="77777777" w:rsidR="00D13D27" w:rsidRDefault="00D13D27" w:rsidP="00D13D27"/>
    <w:p w14:paraId="07341839" w14:textId="77777777" w:rsidR="00D13D27" w:rsidRDefault="00D13D27" w:rsidP="00D13D27"/>
    <w:p w14:paraId="74920132" w14:textId="77777777" w:rsidR="00D13D27" w:rsidRDefault="00D13D27" w:rsidP="00D13D27"/>
    <w:p w14:paraId="2044C7BD" w14:textId="77777777" w:rsidR="00D13D27" w:rsidRDefault="00D13D27" w:rsidP="00D13D27"/>
    <w:p w14:paraId="09AF58C8" w14:textId="77777777" w:rsidR="00D13D27" w:rsidRDefault="00D13D27" w:rsidP="00D13D27"/>
    <w:p w14:paraId="26EDB033" w14:textId="77777777" w:rsidR="00D13D27" w:rsidRDefault="00D13D27" w:rsidP="00D13D27"/>
    <w:p w14:paraId="078D4935" w14:textId="77777777" w:rsidR="00D13D27" w:rsidRDefault="00D13D27" w:rsidP="00D13D27"/>
    <w:p w14:paraId="523E1DF7" w14:textId="77777777" w:rsidR="00D13D27" w:rsidRDefault="00D13D27" w:rsidP="00D13D27"/>
    <w:p w14:paraId="341070E9" w14:textId="77777777" w:rsidR="00D13D27" w:rsidRDefault="00D13D27" w:rsidP="00D13D27"/>
    <w:p w14:paraId="71683384" w14:textId="77777777" w:rsidR="008C5858" w:rsidRDefault="008C5858"/>
    <w:sectPr w:rsidR="008C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8"/>
    <w:rsid w:val="008C5858"/>
    <w:rsid w:val="00D1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C2B0"/>
  <w15:chartTrackingRefBased/>
  <w15:docId w15:val="{9407FF7C-7C5A-4E59-9D0C-5297D29B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D2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851</Characters>
  <Application>Microsoft Office Word</Application>
  <DocSecurity>0</DocSecurity>
  <Lines>15</Lines>
  <Paragraphs>5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2025-11-05T05:15:00Z</dcterms:created>
  <dcterms:modified xsi:type="dcterms:W3CDTF">2025-11-05T05:15:00Z</dcterms:modified>
</cp:coreProperties>
</file>