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0A581" w14:textId="77777777" w:rsidR="002C7A56" w:rsidRDefault="002C7A56" w:rsidP="002C7A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D6A0721" w14:textId="77777777" w:rsidR="002C7A56" w:rsidRDefault="002C7A56" w:rsidP="002C7A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2D5EE0C" w14:textId="77777777" w:rsidR="002C7A56" w:rsidRDefault="002C7A56" w:rsidP="002C7A5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A56">
        <w:rPr>
          <w:rFonts w:ascii="Times New Roman" w:hAnsi="Times New Roman" w:cs="Times New Roman"/>
          <w:sz w:val="24"/>
          <w:szCs w:val="24"/>
        </w:rPr>
        <w:t>о проведении профилактической беседы с нарушившими трудовую дисциплину</w:t>
      </w:r>
    </w:p>
    <w:p w14:paraId="18A3A911" w14:textId="02279042" w:rsidR="002C7A56" w:rsidRDefault="002C7A56" w:rsidP="002C7A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700D3672" w14:textId="77777777" w:rsidR="002C7A56" w:rsidRDefault="002C7A56" w:rsidP="002C7A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C7A56">
        <w:rPr>
          <w:rFonts w:ascii="Times New Roman" w:hAnsi="Times New Roman" w:cs="Times New Roman"/>
          <w:sz w:val="24"/>
          <w:szCs w:val="24"/>
        </w:rPr>
        <w:t>В целях обеспечения соблюдения трудовой дисциплины, предотвращения повторных нарушений и повышения ответственности сотрудников</w:t>
      </w:r>
    </w:p>
    <w:p w14:paraId="7925AB9E" w14:textId="6FDF9969" w:rsidR="002C7A56" w:rsidRDefault="002C7A56" w:rsidP="002C7A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7ADB83D" w14:textId="77777777" w:rsidR="002C7A56" w:rsidRPr="002C7A56" w:rsidRDefault="002C7A56" w:rsidP="002C7A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A56">
        <w:rPr>
          <w:rFonts w:ascii="Times New Roman" w:hAnsi="Times New Roman" w:cs="Times New Roman"/>
          <w:sz w:val="24"/>
          <w:szCs w:val="24"/>
        </w:rPr>
        <w:t xml:space="preserve">Провести профилактические беседы с сотрудниками, допустившими </w:t>
      </w:r>
      <w:proofErr w:type="gramStart"/>
      <w:r w:rsidRPr="002C7A56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2C7A56">
        <w:rPr>
          <w:rFonts w:ascii="Times New Roman" w:hAnsi="Times New Roman" w:cs="Times New Roman"/>
          <w:sz w:val="24"/>
          <w:szCs w:val="24"/>
        </w:rPr>
        <w:t xml:space="preserve"> правил трудовой дисциплины, в срок до 15 ноября 2027 года.</w:t>
      </w:r>
    </w:p>
    <w:p w14:paraId="5E81FDA2" w14:textId="77777777" w:rsidR="002C7A56" w:rsidRPr="002C7A56" w:rsidRDefault="002C7A56" w:rsidP="002C7A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A56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и проведение бесед непосредственных руководителей подразделений.</w:t>
      </w:r>
    </w:p>
    <w:p w14:paraId="6F00A214" w14:textId="3BEC2B42" w:rsidR="002C7A56" w:rsidRDefault="002C7A56" w:rsidP="002C7A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A56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Сергея Викторовича Колесникова.</w:t>
      </w:r>
    </w:p>
    <w:p w14:paraId="5FA2FADF" w14:textId="77777777" w:rsidR="002C7A56" w:rsidRDefault="002C7A56" w:rsidP="002C7A5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A7F13C8" w14:textId="77777777" w:rsidR="002C7A56" w:rsidRDefault="002C7A56" w:rsidP="002C7A56"/>
    <w:p w14:paraId="4826A02B" w14:textId="77777777" w:rsidR="002C7A56" w:rsidRDefault="002C7A56" w:rsidP="002C7A56"/>
    <w:p w14:paraId="0CDB7A86" w14:textId="77777777" w:rsidR="002C7A56" w:rsidRDefault="002C7A56" w:rsidP="002C7A56"/>
    <w:p w14:paraId="5AF8258B" w14:textId="77777777" w:rsidR="002C7A56" w:rsidRDefault="002C7A56" w:rsidP="002C7A56"/>
    <w:p w14:paraId="7CC52E8B" w14:textId="77777777" w:rsidR="002C7A56" w:rsidRDefault="002C7A56" w:rsidP="002C7A56"/>
    <w:p w14:paraId="33977DA9" w14:textId="77777777" w:rsidR="002C7A56" w:rsidRDefault="002C7A56" w:rsidP="002C7A56"/>
    <w:p w14:paraId="55BC9D47" w14:textId="77777777" w:rsidR="002C7A56" w:rsidRDefault="002C7A56" w:rsidP="002C7A56"/>
    <w:p w14:paraId="3FEA8150" w14:textId="77777777" w:rsidR="002C7A56" w:rsidRDefault="002C7A56" w:rsidP="002C7A56"/>
    <w:p w14:paraId="226FAFB5" w14:textId="77777777" w:rsidR="002C7A56" w:rsidRDefault="002C7A56" w:rsidP="002C7A56"/>
    <w:p w14:paraId="31B47DD5" w14:textId="77777777" w:rsidR="002C7A56" w:rsidRDefault="002C7A56" w:rsidP="002C7A56"/>
    <w:p w14:paraId="744C2E5D" w14:textId="77777777" w:rsidR="002C7A56" w:rsidRDefault="002C7A56" w:rsidP="002C7A56"/>
    <w:p w14:paraId="299BABC2" w14:textId="77777777" w:rsidR="002C7A56" w:rsidRDefault="002C7A56" w:rsidP="002C7A56"/>
    <w:p w14:paraId="5419029F" w14:textId="77777777" w:rsidR="002C7A56" w:rsidRDefault="002C7A56" w:rsidP="002C7A56"/>
    <w:p w14:paraId="5E868319" w14:textId="77777777" w:rsidR="002C7A56" w:rsidRDefault="002C7A56" w:rsidP="002C7A56"/>
    <w:p w14:paraId="69604127" w14:textId="77777777" w:rsidR="002C7A56" w:rsidRDefault="002C7A56" w:rsidP="002C7A56"/>
    <w:p w14:paraId="2CB064AA" w14:textId="77777777" w:rsidR="002C7A56" w:rsidRDefault="002C7A56" w:rsidP="002C7A56"/>
    <w:p w14:paraId="06128C07" w14:textId="77777777" w:rsidR="002C7A56" w:rsidRDefault="002C7A56" w:rsidP="002C7A56"/>
    <w:p w14:paraId="109299D9" w14:textId="77777777" w:rsidR="002C7A56" w:rsidRDefault="002C7A56" w:rsidP="002C7A56"/>
    <w:p w14:paraId="6324E13D" w14:textId="77777777" w:rsidR="002C7A56" w:rsidRDefault="002C7A56" w:rsidP="002C7A56"/>
    <w:p w14:paraId="517E8FC4" w14:textId="77777777" w:rsidR="005D5C55" w:rsidRDefault="005D5C55"/>
    <w:sectPr w:rsidR="005D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55"/>
    <w:rsid w:val="002C7A56"/>
    <w:rsid w:val="005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7D58"/>
  <w15:chartTrackingRefBased/>
  <w15:docId w15:val="{A9D70961-0924-4A0F-B902-56F00715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A5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56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721</Characters>
  <Application>Microsoft Office Word</Application>
  <DocSecurity>0</DocSecurity>
  <Lines>12</Lines>
  <Paragraphs>4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2025-11-13T04:22:00Z</dcterms:created>
  <dcterms:modified xsi:type="dcterms:W3CDTF">2025-11-13T04:23:00Z</dcterms:modified>
</cp:coreProperties>
</file>