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3D620" w14:textId="77777777" w:rsidR="005C6B4C" w:rsidRDefault="005C6B4C" w:rsidP="005C6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52A8E79" w14:textId="77777777" w:rsidR="005C6B4C" w:rsidRDefault="005C6B4C" w:rsidP="005C6B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857F04A" w14:textId="77777777" w:rsidR="005C6B4C" w:rsidRDefault="005C6B4C" w:rsidP="005C6B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C6B4C">
        <w:rPr>
          <w:rFonts w:ascii="Times New Roman" w:hAnsi="Times New Roman" w:cs="Times New Roman"/>
          <w:sz w:val="24"/>
          <w:szCs w:val="24"/>
        </w:rPr>
        <w:t xml:space="preserve">о проведении оценки узнаваемости бренда  </w:t>
      </w:r>
    </w:p>
    <w:p w14:paraId="4A38CD6B" w14:textId="299EB379" w:rsidR="005C6B4C" w:rsidRDefault="005C6B4C" w:rsidP="005C6B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002D6335" w14:textId="77777777" w:rsidR="005C6B4C" w:rsidRDefault="005C6B4C" w:rsidP="005C6B4C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684399DB" w14:textId="77777777" w:rsidR="005C6B4C" w:rsidRPr="005A1D9F" w:rsidRDefault="005C6B4C" w:rsidP="005C6B4C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4A39703" w14:textId="77777777" w:rsidR="005C6B4C" w:rsidRPr="005C6B4C" w:rsidRDefault="005C6B4C" w:rsidP="005C6B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B4C">
        <w:rPr>
          <w:rFonts w:ascii="Times New Roman" w:hAnsi="Times New Roman" w:cs="Times New Roman"/>
          <w:sz w:val="24"/>
          <w:szCs w:val="24"/>
        </w:rPr>
        <w:t xml:space="preserve">Провести оценку узнаваемости бренда компании ___________________________ в период с «___» ____________ по «___» ____________ 20__ г.  </w:t>
      </w:r>
    </w:p>
    <w:p w14:paraId="22E51EA4" w14:textId="77777777" w:rsidR="005C6B4C" w:rsidRPr="005C6B4C" w:rsidRDefault="005C6B4C" w:rsidP="005C6B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B4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исследования ________________________________________________.  </w:t>
      </w:r>
    </w:p>
    <w:p w14:paraId="4AD5372B" w14:textId="77777777" w:rsidR="005C6B4C" w:rsidRPr="005C6B4C" w:rsidRDefault="005C6B4C" w:rsidP="005C6B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B4C">
        <w:rPr>
          <w:rFonts w:ascii="Times New Roman" w:hAnsi="Times New Roman" w:cs="Times New Roman"/>
          <w:sz w:val="24"/>
          <w:szCs w:val="24"/>
        </w:rPr>
        <w:t xml:space="preserve">Отделу маркетинга обеспечить сбор и систематизацию данных, проведение опросов и анализ </w:t>
      </w:r>
      <w:proofErr w:type="spellStart"/>
      <w:r w:rsidRPr="005C6B4C">
        <w:rPr>
          <w:rFonts w:ascii="Times New Roman" w:hAnsi="Times New Roman" w:cs="Times New Roman"/>
          <w:sz w:val="24"/>
          <w:szCs w:val="24"/>
        </w:rPr>
        <w:t>медиаактивности</w:t>
      </w:r>
      <w:proofErr w:type="spellEnd"/>
      <w:r w:rsidRPr="005C6B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0B2524C" w14:textId="77777777" w:rsidR="005C6B4C" w:rsidRPr="005C6B4C" w:rsidRDefault="005C6B4C" w:rsidP="005C6B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B4C">
        <w:rPr>
          <w:rFonts w:ascii="Times New Roman" w:hAnsi="Times New Roman" w:cs="Times New Roman"/>
          <w:sz w:val="24"/>
          <w:szCs w:val="24"/>
        </w:rPr>
        <w:t xml:space="preserve">Финансово-экономическому отделу рассмотреть возможность корректировки бюджета на продвижение по результатам исследования.  </w:t>
      </w:r>
    </w:p>
    <w:p w14:paraId="040C1A1C" w14:textId="77777777" w:rsidR="005C6B4C" w:rsidRPr="005C6B4C" w:rsidRDefault="005C6B4C" w:rsidP="005C6B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B4C">
        <w:rPr>
          <w:rFonts w:ascii="Times New Roman" w:hAnsi="Times New Roman" w:cs="Times New Roman"/>
          <w:sz w:val="24"/>
          <w:szCs w:val="24"/>
        </w:rPr>
        <w:t xml:space="preserve">По итогам работы подготовить аналитический отчет и представить его генеральному директору до «___» ____________ 20__ г.  </w:t>
      </w:r>
    </w:p>
    <w:p w14:paraId="4943300D" w14:textId="5F52583F" w:rsidR="005C6B4C" w:rsidRDefault="005C6B4C" w:rsidP="005C6B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B4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______________________________________.  </w:t>
      </w:r>
    </w:p>
    <w:p w14:paraId="69C1C77C" w14:textId="77777777" w:rsidR="005C6B4C" w:rsidRDefault="005C6B4C" w:rsidP="005C6B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A0ECA25" w14:textId="77777777" w:rsidR="005C6B4C" w:rsidRDefault="005C6B4C" w:rsidP="005C6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46DCF13" w14:textId="77777777" w:rsidR="005C6B4C" w:rsidRDefault="005C6B4C" w:rsidP="005C6B4C"/>
    <w:p w14:paraId="73ADD960" w14:textId="77777777" w:rsidR="005C6B4C" w:rsidRDefault="005C6B4C" w:rsidP="005C6B4C"/>
    <w:p w14:paraId="6F793108" w14:textId="77777777" w:rsidR="005C6B4C" w:rsidRDefault="005C6B4C" w:rsidP="005C6B4C"/>
    <w:p w14:paraId="175AF52C" w14:textId="77777777" w:rsidR="005C6B4C" w:rsidRDefault="005C6B4C" w:rsidP="005C6B4C"/>
    <w:p w14:paraId="177C56CE" w14:textId="77777777" w:rsidR="005C6B4C" w:rsidRDefault="005C6B4C" w:rsidP="005C6B4C"/>
    <w:p w14:paraId="181ACAB2" w14:textId="77777777" w:rsidR="005C6B4C" w:rsidRDefault="005C6B4C" w:rsidP="005C6B4C"/>
    <w:p w14:paraId="56DEC86F" w14:textId="77777777" w:rsidR="005C6B4C" w:rsidRDefault="005C6B4C" w:rsidP="005C6B4C"/>
    <w:p w14:paraId="3BBC25E3" w14:textId="77777777" w:rsidR="005C6B4C" w:rsidRPr="00003A7E" w:rsidRDefault="005C6B4C" w:rsidP="005C6B4C"/>
    <w:p w14:paraId="3C064DF5" w14:textId="77777777" w:rsidR="005C6B4C" w:rsidRDefault="005C6B4C" w:rsidP="005C6B4C"/>
    <w:p w14:paraId="58E97756" w14:textId="77777777" w:rsidR="005C6B4C" w:rsidRDefault="005C6B4C" w:rsidP="005C6B4C"/>
    <w:p w14:paraId="0F93F516" w14:textId="77777777" w:rsidR="005C6B4C" w:rsidRDefault="005C6B4C" w:rsidP="005C6B4C"/>
    <w:p w14:paraId="3A2E1479" w14:textId="77777777" w:rsidR="005C6B4C" w:rsidRDefault="005C6B4C" w:rsidP="005C6B4C"/>
    <w:p w14:paraId="14D44ABD" w14:textId="77777777" w:rsidR="005C6B4C" w:rsidRDefault="005C6B4C" w:rsidP="005C6B4C"/>
    <w:p w14:paraId="2F43F3E7" w14:textId="77777777" w:rsidR="005C6B4C" w:rsidRDefault="005C6B4C" w:rsidP="005C6B4C"/>
    <w:p w14:paraId="5CF0A415" w14:textId="77777777" w:rsidR="005C6B4C" w:rsidRDefault="005C6B4C" w:rsidP="005C6B4C"/>
    <w:p w14:paraId="16D39831" w14:textId="77777777" w:rsidR="005C6B4C" w:rsidRDefault="005C6B4C" w:rsidP="005C6B4C"/>
    <w:p w14:paraId="4E824C1E" w14:textId="77777777" w:rsidR="005C6B4C" w:rsidRDefault="005C6B4C" w:rsidP="005C6B4C"/>
    <w:p w14:paraId="77AEFD34" w14:textId="77777777" w:rsidR="005C6B4C" w:rsidRDefault="005C6B4C" w:rsidP="005C6B4C"/>
    <w:p w14:paraId="0F3499B9" w14:textId="77777777" w:rsidR="005C6B4C" w:rsidRDefault="005C6B4C" w:rsidP="005C6B4C"/>
    <w:p w14:paraId="6FF9FBFC" w14:textId="77777777" w:rsidR="005C6B4C" w:rsidRDefault="005C6B4C" w:rsidP="005C6B4C"/>
    <w:p w14:paraId="6444F213" w14:textId="77777777" w:rsidR="005C6B4C" w:rsidRDefault="005C6B4C" w:rsidP="005C6B4C"/>
    <w:p w14:paraId="4407A2BC" w14:textId="77777777" w:rsidR="005C6B4C" w:rsidRDefault="005C6B4C" w:rsidP="005C6B4C"/>
    <w:p w14:paraId="73FAEC59" w14:textId="77777777" w:rsidR="005C6B4C" w:rsidRDefault="005C6B4C" w:rsidP="005C6B4C"/>
    <w:p w14:paraId="7C49FB4E" w14:textId="77777777" w:rsidR="005C6B4C" w:rsidRDefault="005C6B4C" w:rsidP="005C6B4C"/>
    <w:p w14:paraId="3D3ACB9C" w14:textId="77777777" w:rsidR="005C6B4C" w:rsidRDefault="005C6B4C" w:rsidP="005C6B4C"/>
    <w:p w14:paraId="13A1E549" w14:textId="77777777" w:rsidR="005C6B4C" w:rsidRDefault="005C6B4C" w:rsidP="005C6B4C"/>
    <w:p w14:paraId="44E5CB2E" w14:textId="77777777" w:rsidR="005C6B4C" w:rsidRDefault="005C6B4C" w:rsidP="005C6B4C"/>
    <w:p w14:paraId="3EB07D40" w14:textId="77777777" w:rsidR="005C6B4C" w:rsidRDefault="005C6B4C" w:rsidP="005C6B4C"/>
    <w:p w14:paraId="13C1DC6A" w14:textId="77777777" w:rsidR="005C6B4C" w:rsidRDefault="005C6B4C" w:rsidP="005C6B4C"/>
    <w:p w14:paraId="0F319206" w14:textId="77777777" w:rsidR="005C6B4C" w:rsidRDefault="005C6B4C" w:rsidP="005C6B4C"/>
    <w:p w14:paraId="7BBB968A" w14:textId="77777777" w:rsidR="005C6B4C" w:rsidRDefault="005C6B4C" w:rsidP="005C6B4C"/>
    <w:p w14:paraId="668B2C55" w14:textId="77777777" w:rsidR="005C6B4C" w:rsidRDefault="005C6B4C" w:rsidP="005C6B4C"/>
    <w:p w14:paraId="0430B0FE" w14:textId="77777777" w:rsidR="005C6B4C" w:rsidRDefault="005C6B4C" w:rsidP="005C6B4C"/>
    <w:p w14:paraId="5B02BA44" w14:textId="77777777" w:rsidR="005C6B4C" w:rsidRDefault="005C6B4C" w:rsidP="005C6B4C"/>
    <w:p w14:paraId="12B0B32C" w14:textId="77777777" w:rsidR="005C6B4C" w:rsidRDefault="005C6B4C" w:rsidP="005C6B4C"/>
    <w:p w14:paraId="1FD66B1D" w14:textId="77777777" w:rsidR="005C6B4C" w:rsidRDefault="005C6B4C" w:rsidP="005C6B4C"/>
    <w:p w14:paraId="7FD7FFFD" w14:textId="77777777" w:rsidR="005C6B4C" w:rsidRDefault="005C6B4C" w:rsidP="005C6B4C"/>
    <w:p w14:paraId="1C847F8E" w14:textId="77777777" w:rsidR="005C6B4C" w:rsidRDefault="005C6B4C" w:rsidP="005C6B4C"/>
    <w:p w14:paraId="221E1AC4" w14:textId="77777777" w:rsidR="005C6B4C" w:rsidRDefault="005C6B4C" w:rsidP="005C6B4C"/>
    <w:p w14:paraId="77F5A32C" w14:textId="77777777" w:rsidR="005C6B4C" w:rsidRDefault="005C6B4C" w:rsidP="005C6B4C"/>
    <w:p w14:paraId="2581C440" w14:textId="77777777" w:rsidR="005C6B4C" w:rsidRDefault="005C6B4C" w:rsidP="005C6B4C"/>
    <w:p w14:paraId="06A85725" w14:textId="77777777" w:rsidR="00230F24" w:rsidRDefault="00230F24"/>
    <w:sectPr w:rsidR="00230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24"/>
    <w:rsid w:val="00230F24"/>
    <w:rsid w:val="005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4137"/>
  <w15:chartTrackingRefBased/>
  <w15:docId w15:val="{013A8345-FBC4-47D2-BB99-935E7B3D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B4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2025-10-28T04:07:00Z</dcterms:created>
  <dcterms:modified xsi:type="dcterms:W3CDTF">2025-10-28T04:07:00Z</dcterms:modified>
</cp:coreProperties>
</file>