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1D5F60" w14:textId="77777777" w:rsidR="00F244B0" w:rsidRDefault="00F244B0" w:rsidP="00F244B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2CE0A50B" w14:textId="77777777" w:rsidR="00F244B0" w:rsidRDefault="00F244B0" w:rsidP="00F244B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7AF25D45" w14:textId="77777777" w:rsidR="00F244B0" w:rsidRDefault="00F244B0" w:rsidP="00F244B0">
      <w:pPr>
        <w:jc w:val="center"/>
        <w:rPr>
          <w:rFonts w:ascii="Times New Roman" w:hAnsi="Times New Roman" w:cs="Times New Roman"/>
          <w:sz w:val="24"/>
          <w:szCs w:val="24"/>
        </w:rPr>
      </w:pPr>
      <w:r w:rsidRPr="00F244B0">
        <w:rPr>
          <w:rFonts w:ascii="Times New Roman" w:hAnsi="Times New Roman" w:cs="Times New Roman"/>
          <w:sz w:val="24"/>
          <w:szCs w:val="24"/>
        </w:rPr>
        <w:t xml:space="preserve">о проведении ежемесячных информационных встреч  </w:t>
      </w:r>
    </w:p>
    <w:p w14:paraId="4272ED7B" w14:textId="41D09BB6" w:rsidR="00F244B0" w:rsidRDefault="00F244B0" w:rsidP="00F244B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5 ноября 2027 года</w:t>
      </w:r>
    </w:p>
    <w:p w14:paraId="1F107876" w14:textId="77777777" w:rsidR="00F244B0" w:rsidRDefault="00F244B0" w:rsidP="00F244B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F244B0">
        <w:rPr>
          <w:rFonts w:ascii="Times New Roman" w:hAnsi="Times New Roman" w:cs="Times New Roman"/>
          <w:sz w:val="24"/>
          <w:szCs w:val="24"/>
        </w:rPr>
        <w:t>В целях обеспечения прозрачности корпоративных коммуникаций, повышения вовлеченности сотрудников и улучшения обмена информацией в ООО "Вершки-</w:t>
      </w:r>
      <w:proofErr w:type="spellStart"/>
      <w:r w:rsidRPr="00F244B0">
        <w:rPr>
          <w:rFonts w:ascii="Times New Roman" w:hAnsi="Times New Roman" w:cs="Times New Roman"/>
          <w:sz w:val="24"/>
          <w:szCs w:val="24"/>
        </w:rPr>
        <w:t>Корешки"</w:t>
      </w:r>
    </w:p>
    <w:p w14:paraId="73A7F4BC" w14:textId="21218C4F" w:rsidR="00F244B0" w:rsidRDefault="00F244B0" w:rsidP="00F244B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Ю:  </w:t>
      </w:r>
    </w:p>
    <w:p w14:paraId="332EC2FB" w14:textId="77777777" w:rsidR="00F244B0" w:rsidRPr="00F244B0" w:rsidRDefault="00F244B0" w:rsidP="00F244B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44B0">
        <w:rPr>
          <w:rFonts w:ascii="Times New Roman" w:hAnsi="Times New Roman" w:cs="Times New Roman"/>
          <w:sz w:val="24"/>
          <w:szCs w:val="24"/>
        </w:rPr>
        <w:t xml:space="preserve">Установить проведение ежемесячных информационных встреч между руководством компании и сотрудниками.  </w:t>
      </w:r>
    </w:p>
    <w:p w14:paraId="23FAD860" w14:textId="77777777" w:rsidR="00F244B0" w:rsidRPr="00F244B0" w:rsidRDefault="00F244B0" w:rsidP="00F244B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44B0">
        <w:rPr>
          <w:rFonts w:ascii="Times New Roman" w:hAnsi="Times New Roman" w:cs="Times New Roman"/>
          <w:sz w:val="24"/>
          <w:szCs w:val="24"/>
        </w:rPr>
        <w:t xml:space="preserve">Назначить ответственным за организацию встреч начальника отдела корпоративных коммуникаций — Киселёву Ольгу Дмитриевну.  </w:t>
      </w:r>
    </w:p>
    <w:p w14:paraId="694B8F66" w14:textId="77777777" w:rsidR="00F244B0" w:rsidRPr="00F244B0" w:rsidRDefault="00F244B0" w:rsidP="00F244B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44B0">
        <w:rPr>
          <w:rFonts w:ascii="Times New Roman" w:hAnsi="Times New Roman" w:cs="Times New Roman"/>
          <w:sz w:val="24"/>
          <w:szCs w:val="24"/>
        </w:rPr>
        <w:t xml:space="preserve">Руководителям подразделений обеспечить информирование сотрудников о дате, формате и содержании встреч.  </w:t>
      </w:r>
    </w:p>
    <w:p w14:paraId="12C9228F" w14:textId="77777777" w:rsidR="00F244B0" w:rsidRPr="00F244B0" w:rsidRDefault="00F244B0" w:rsidP="00F244B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44B0">
        <w:rPr>
          <w:rFonts w:ascii="Times New Roman" w:hAnsi="Times New Roman" w:cs="Times New Roman"/>
          <w:sz w:val="24"/>
          <w:szCs w:val="24"/>
        </w:rPr>
        <w:t xml:space="preserve">Отделу корпоративных коммуникаций подготовить материалы для обсуждения, фиксировать результаты встреч и рассылать протоколы сотрудникам.  </w:t>
      </w:r>
    </w:p>
    <w:p w14:paraId="493F8E02" w14:textId="77777777" w:rsidR="00F244B0" w:rsidRPr="00F244B0" w:rsidRDefault="00F244B0" w:rsidP="00F244B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44B0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возложить на заместителя генерального директора по корпоративным коммуникациям Иванова Сергея Викторовича.  </w:t>
      </w:r>
    </w:p>
    <w:p w14:paraId="0CD3EC88" w14:textId="2637B633" w:rsidR="00F244B0" w:rsidRDefault="00F244B0" w:rsidP="00F244B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44B0">
        <w:rPr>
          <w:rFonts w:ascii="Times New Roman" w:hAnsi="Times New Roman" w:cs="Times New Roman"/>
          <w:sz w:val="24"/>
          <w:szCs w:val="24"/>
        </w:rPr>
        <w:t>Контроль за общим исполнением оставляю за собой.</w:t>
      </w:r>
    </w:p>
    <w:bookmarkEnd w:id="0"/>
    <w:p w14:paraId="48BABF25" w14:textId="77777777" w:rsidR="00F244B0" w:rsidRDefault="00F244B0" w:rsidP="00F244B0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3F43D3BF" w14:textId="77777777" w:rsidR="00F244B0" w:rsidRDefault="00F244B0" w:rsidP="00F244B0"/>
    <w:p w14:paraId="73CDBB54" w14:textId="77777777" w:rsidR="009814B0" w:rsidRDefault="009814B0">
      <w:bookmarkStart w:id="1" w:name="_GoBack"/>
      <w:bookmarkEnd w:id="1"/>
    </w:p>
    <w:sectPr w:rsidR="009814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4B0"/>
    <w:rsid w:val="009814B0"/>
    <w:rsid w:val="00C17FEB"/>
    <w:rsid w:val="00F24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686DC"/>
  <w15:chartTrackingRefBased/>
  <w15:docId w15:val="{2A87A05F-8098-4DEB-AB17-05704A750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44B0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44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2025-11-06T04:19:00Z</dcterms:created>
  <dcterms:modified xsi:type="dcterms:W3CDTF">2025-11-06T04:20:00Z</dcterms:modified>
</cp:coreProperties>
</file>