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950D" w14:textId="77777777" w:rsidR="00AC5AE5" w:rsidRDefault="00AC5AE5" w:rsidP="00AC5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76BC69A" w14:textId="77777777" w:rsidR="00AC5AE5" w:rsidRDefault="00AC5AE5" w:rsidP="00AC5A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A9E6103" w14:textId="77777777" w:rsidR="00AC5AE5" w:rsidRDefault="00AC5AE5" w:rsidP="00AC5A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AC5AE5">
        <w:rPr>
          <w:rFonts w:ascii="Times New Roman" w:hAnsi="Times New Roman" w:cs="Times New Roman"/>
          <w:sz w:val="24"/>
          <w:szCs w:val="24"/>
        </w:rPr>
        <w:t>о проведении ежегодной церемонии награждения сотрудников</w:t>
      </w:r>
    </w:p>
    <w:p w14:paraId="675E4BCA" w14:textId="444EB5B9" w:rsidR="00AC5AE5" w:rsidRDefault="00AC5AE5" w:rsidP="00AC5A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278E75FA" w14:textId="77777777" w:rsidR="00AC5AE5" w:rsidRDefault="00AC5AE5" w:rsidP="00AC5AE5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1F50B963" w14:textId="77777777" w:rsidR="00AC5AE5" w:rsidRDefault="00AC5AE5" w:rsidP="00AC5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D6C50F9" w14:textId="77777777" w:rsidR="00AC5AE5" w:rsidRPr="00AC5AE5" w:rsidRDefault="00AC5AE5" w:rsidP="00AC5A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AE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2F6B3893" w14:textId="6853C05A" w:rsidR="00AC5AE5" w:rsidRPr="00AC5AE5" w:rsidRDefault="00AC5AE5" w:rsidP="00AC5A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C5AE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F662A42" w14:textId="37483631" w:rsidR="00AC5AE5" w:rsidRPr="00AC5AE5" w:rsidRDefault="00AC5AE5" w:rsidP="00AC5A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AE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D6FEB0F" w14:textId="6CE8BA83" w:rsidR="00AC5AE5" w:rsidRPr="00AC5AE5" w:rsidRDefault="00AC5AE5" w:rsidP="00AC5A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AE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6BAF562" w14:textId="72602141" w:rsidR="00AC5AE5" w:rsidRDefault="00AC5AE5" w:rsidP="00AC5A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AE5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___________.</w:t>
      </w:r>
    </w:p>
    <w:p w14:paraId="3AE6EFE9" w14:textId="77777777" w:rsidR="00AC5AE5" w:rsidRDefault="00AC5AE5" w:rsidP="00AC5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88E83B4" w14:textId="77777777" w:rsidR="00AC5AE5" w:rsidRDefault="00AC5AE5" w:rsidP="00AC5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E5F63DD" w14:textId="77777777" w:rsidR="00AC5AE5" w:rsidRDefault="00AC5AE5" w:rsidP="00AC5AE5"/>
    <w:p w14:paraId="4C86D619" w14:textId="77777777" w:rsidR="00AC5AE5" w:rsidRDefault="00AC5AE5" w:rsidP="00AC5AE5"/>
    <w:p w14:paraId="6BD05B7D" w14:textId="77777777" w:rsidR="00AC5AE5" w:rsidRDefault="00AC5AE5" w:rsidP="00AC5AE5"/>
    <w:p w14:paraId="3352C585" w14:textId="77777777" w:rsidR="00AC5AE5" w:rsidRDefault="00AC5AE5" w:rsidP="00AC5AE5"/>
    <w:p w14:paraId="09704394" w14:textId="77777777" w:rsidR="00AC5AE5" w:rsidRDefault="00AC5AE5" w:rsidP="00AC5AE5"/>
    <w:p w14:paraId="32DD4A73" w14:textId="77777777" w:rsidR="00AC5AE5" w:rsidRDefault="00AC5AE5" w:rsidP="00AC5AE5"/>
    <w:p w14:paraId="6E7DF4C4" w14:textId="77777777" w:rsidR="00AC5AE5" w:rsidRDefault="00AC5AE5" w:rsidP="00AC5AE5"/>
    <w:p w14:paraId="08ED6D96" w14:textId="77777777" w:rsidR="009150C3" w:rsidRDefault="009150C3"/>
    <w:sectPr w:rsidR="0091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C3"/>
    <w:rsid w:val="009150C3"/>
    <w:rsid w:val="00A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F08B"/>
  <w15:chartTrackingRefBased/>
  <w15:docId w15:val="{96957F6A-956F-4E90-AB31-BC338099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A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2025-11-13T04:09:00Z</dcterms:created>
  <dcterms:modified xsi:type="dcterms:W3CDTF">2025-11-13T04:10:00Z</dcterms:modified>
</cp:coreProperties>
</file>