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924AC" w14:textId="77777777" w:rsidR="00804380" w:rsidRDefault="00804380" w:rsidP="008043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170ABDB" w14:textId="77777777" w:rsidR="00804380" w:rsidRDefault="00804380" w:rsidP="008043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BA12126" w14:textId="77777777" w:rsidR="00F609EC" w:rsidRDefault="00F609EC" w:rsidP="008043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9EC">
        <w:rPr>
          <w:rFonts w:ascii="Times New Roman" w:hAnsi="Times New Roman" w:cs="Times New Roman"/>
          <w:sz w:val="24"/>
          <w:szCs w:val="24"/>
        </w:rPr>
        <w:t xml:space="preserve">о проведении внутренних конкурсов и </w:t>
      </w:r>
      <w:proofErr w:type="spellStart"/>
      <w:r w:rsidRPr="00F609EC">
        <w:rPr>
          <w:rFonts w:ascii="Times New Roman" w:hAnsi="Times New Roman" w:cs="Times New Roman"/>
          <w:sz w:val="24"/>
          <w:szCs w:val="24"/>
        </w:rPr>
        <w:t>челленджей</w:t>
      </w:r>
      <w:proofErr w:type="spellEnd"/>
      <w:r w:rsidRPr="00F609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BAB65" w14:textId="3A9E07E1" w:rsidR="00804380" w:rsidRDefault="00F609EC" w:rsidP="008043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9EC">
        <w:rPr>
          <w:rFonts w:ascii="Times New Roman" w:hAnsi="Times New Roman" w:cs="Times New Roman"/>
          <w:sz w:val="24"/>
          <w:szCs w:val="24"/>
        </w:rPr>
        <w:t xml:space="preserve"> </w:t>
      </w:r>
      <w:r w:rsidR="00804380"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229CDC1F" w14:textId="77777777" w:rsidR="00F609EC" w:rsidRDefault="00F609EC" w:rsidP="0080438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609EC">
        <w:rPr>
          <w:rFonts w:ascii="Times New Roman" w:hAnsi="Times New Roman" w:cs="Times New Roman"/>
          <w:sz w:val="24"/>
          <w:szCs w:val="24"/>
        </w:rPr>
        <w:t>В целях развития корпоративной культуры, повышения вовлеченности сотрудников и стимулирования профессиональной активности в ООО "Вершки-</w:t>
      </w:r>
      <w:proofErr w:type="spellStart"/>
      <w:r w:rsidRPr="00F609EC">
        <w:rPr>
          <w:rFonts w:ascii="Times New Roman" w:hAnsi="Times New Roman" w:cs="Times New Roman"/>
          <w:sz w:val="24"/>
          <w:szCs w:val="24"/>
        </w:rPr>
        <w:t>Корешки"</w:t>
      </w:r>
    </w:p>
    <w:p w14:paraId="74C5DAC3" w14:textId="43760B50" w:rsidR="00804380" w:rsidRDefault="00804380" w:rsidP="0080438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18140DD5" w14:textId="77777777" w:rsidR="00F609EC" w:rsidRPr="00F609EC" w:rsidRDefault="00F609EC" w:rsidP="00F609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9EC">
        <w:rPr>
          <w:rFonts w:ascii="Times New Roman" w:hAnsi="Times New Roman" w:cs="Times New Roman"/>
          <w:sz w:val="24"/>
          <w:szCs w:val="24"/>
        </w:rPr>
        <w:t xml:space="preserve">Организовать проведение внутренних конкурсов и </w:t>
      </w:r>
      <w:proofErr w:type="spellStart"/>
      <w:r w:rsidRPr="00F609EC">
        <w:rPr>
          <w:rFonts w:ascii="Times New Roman" w:hAnsi="Times New Roman" w:cs="Times New Roman"/>
          <w:sz w:val="24"/>
          <w:szCs w:val="24"/>
        </w:rPr>
        <w:t>челленджей</w:t>
      </w:r>
      <w:proofErr w:type="spellEnd"/>
      <w:r w:rsidRPr="00F609EC">
        <w:rPr>
          <w:rFonts w:ascii="Times New Roman" w:hAnsi="Times New Roman" w:cs="Times New Roman"/>
          <w:sz w:val="24"/>
          <w:szCs w:val="24"/>
        </w:rPr>
        <w:t xml:space="preserve"> на регулярной основе.  </w:t>
      </w:r>
    </w:p>
    <w:p w14:paraId="54636890" w14:textId="77777777" w:rsidR="00F609EC" w:rsidRPr="00F609EC" w:rsidRDefault="00F609EC" w:rsidP="00F609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9E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мероприятий начальника отдела корпоративных коммуникаций — Киселёву Ольгу Дмитриевну.  </w:t>
      </w:r>
    </w:p>
    <w:p w14:paraId="04AF4165" w14:textId="77777777" w:rsidR="00F609EC" w:rsidRPr="00F609EC" w:rsidRDefault="00F609EC" w:rsidP="00F609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9EC">
        <w:rPr>
          <w:rFonts w:ascii="Times New Roman" w:hAnsi="Times New Roman" w:cs="Times New Roman"/>
          <w:sz w:val="24"/>
          <w:szCs w:val="24"/>
        </w:rPr>
        <w:t xml:space="preserve">Поручить отделу кадров обеспечить информационное сопровождение и регистрацию участников.  </w:t>
      </w:r>
    </w:p>
    <w:p w14:paraId="526C7471" w14:textId="77777777" w:rsidR="00F609EC" w:rsidRPr="00F609EC" w:rsidRDefault="00F609EC" w:rsidP="00F609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9EC">
        <w:rPr>
          <w:rFonts w:ascii="Times New Roman" w:hAnsi="Times New Roman" w:cs="Times New Roman"/>
          <w:sz w:val="24"/>
          <w:szCs w:val="24"/>
        </w:rPr>
        <w:t xml:space="preserve">Установить периодичность проведения конкурсов — не реже одного раза в квартал.  </w:t>
      </w:r>
    </w:p>
    <w:p w14:paraId="25BBE819" w14:textId="77777777" w:rsidR="00F609EC" w:rsidRPr="00F609EC" w:rsidRDefault="00F609EC" w:rsidP="00F609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9EC">
        <w:rPr>
          <w:rFonts w:ascii="Times New Roman" w:hAnsi="Times New Roman" w:cs="Times New Roman"/>
          <w:sz w:val="24"/>
          <w:szCs w:val="24"/>
        </w:rPr>
        <w:t xml:space="preserve">Определить порядок награждения победителей в соответствии с утверждённым положением.  </w:t>
      </w:r>
    </w:p>
    <w:p w14:paraId="34C3C0C7" w14:textId="77777777" w:rsidR="00F609EC" w:rsidRPr="00F609EC" w:rsidRDefault="00F609EC" w:rsidP="00F609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9EC">
        <w:rPr>
          <w:rFonts w:ascii="Times New Roman" w:hAnsi="Times New Roman" w:cs="Times New Roman"/>
          <w:sz w:val="24"/>
          <w:szCs w:val="24"/>
        </w:rPr>
        <w:t xml:space="preserve">Контроль за реализацией настоящего приказа возложить на заместителя генерального директора по персоналу Иванова Сергея Викторовича.  </w:t>
      </w:r>
    </w:p>
    <w:p w14:paraId="28115F2C" w14:textId="54C766E3" w:rsidR="00F609EC" w:rsidRDefault="00F609EC" w:rsidP="00F609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09EC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430316C3" w14:textId="77777777" w:rsidR="00804380" w:rsidRDefault="00804380" w:rsidP="00804380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88D0C68" w14:textId="77777777" w:rsidR="00804380" w:rsidRDefault="00804380" w:rsidP="00804380"/>
    <w:p w14:paraId="0621DC42" w14:textId="77777777" w:rsidR="00804380" w:rsidRDefault="00804380" w:rsidP="00804380"/>
    <w:p w14:paraId="5C0B87B9" w14:textId="77777777" w:rsidR="00804380" w:rsidRDefault="00804380" w:rsidP="00804380"/>
    <w:p w14:paraId="4162A371" w14:textId="77777777" w:rsidR="00804380" w:rsidRDefault="00804380" w:rsidP="00804380"/>
    <w:p w14:paraId="0024FAB9" w14:textId="77777777" w:rsidR="00804380" w:rsidRDefault="00804380" w:rsidP="00804380"/>
    <w:p w14:paraId="25B3486D" w14:textId="77777777" w:rsidR="00804380" w:rsidRDefault="00804380" w:rsidP="00804380"/>
    <w:p w14:paraId="69EE406F" w14:textId="77777777" w:rsidR="00804380" w:rsidRDefault="00804380" w:rsidP="00804380"/>
    <w:p w14:paraId="742ACB72" w14:textId="77777777" w:rsidR="00804380" w:rsidRDefault="00804380" w:rsidP="00804380"/>
    <w:p w14:paraId="28CBCE8D" w14:textId="77777777" w:rsidR="00804380" w:rsidRDefault="00804380" w:rsidP="00804380"/>
    <w:p w14:paraId="2DBFADB2" w14:textId="77777777" w:rsidR="00804380" w:rsidRDefault="00804380" w:rsidP="00804380"/>
    <w:p w14:paraId="2D776187" w14:textId="77777777" w:rsidR="00804380" w:rsidRDefault="00804380" w:rsidP="00804380"/>
    <w:p w14:paraId="57E5460B" w14:textId="77777777" w:rsidR="00804380" w:rsidRDefault="00804380" w:rsidP="00804380"/>
    <w:p w14:paraId="11BCF136" w14:textId="77777777" w:rsidR="00804380" w:rsidRDefault="00804380" w:rsidP="00804380"/>
    <w:p w14:paraId="187E5699" w14:textId="77777777" w:rsidR="00804380" w:rsidRDefault="00804380" w:rsidP="00804380"/>
    <w:p w14:paraId="41CCE4FA" w14:textId="77777777" w:rsidR="00804380" w:rsidRDefault="00804380" w:rsidP="00804380"/>
    <w:p w14:paraId="3DD22309" w14:textId="77777777" w:rsidR="00965599" w:rsidRDefault="00965599"/>
    <w:sectPr w:rsidR="0096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99"/>
    <w:rsid w:val="0072751C"/>
    <w:rsid w:val="00804380"/>
    <w:rsid w:val="00965599"/>
    <w:rsid w:val="00F6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E92C"/>
  <w15:chartTrackingRefBased/>
  <w15:docId w15:val="{B7A218A0-3990-4C9F-ADA8-D97E4B89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3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963</Characters>
  <Application>Microsoft Office Word</Application>
  <DocSecurity>0</DocSecurity>
  <Lines>16</Lines>
  <Paragraphs>5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2025-11-06T04:04:00Z</dcterms:created>
  <dcterms:modified xsi:type="dcterms:W3CDTF">2025-11-06T04:09:00Z</dcterms:modified>
</cp:coreProperties>
</file>