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37D1B" w14:textId="77777777" w:rsidR="00CD51F4" w:rsidRDefault="00CD51F4" w:rsidP="00CD51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9C3668C" w14:textId="77777777" w:rsidR="00CD51F4" w:rsidRDefault="00CD51F4" w:rsidP="00CD51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3FD824" w14:textId="77777777" w:rsidR="00CD51F4" w:rsidRDefault="00CD51F4" w:rsidP="00CD5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CD51F4">
        <w:rPr>
          <w:rFonts w:ascii="Times New Roman" w:hAnsi="Times New Roman" w:cs="Times New Roman"/>
          <w:sz w:val="24"/>
          <w:szCs w:val="24"/>
        </w:rPr>
        <w:t>о предоставлении корпоративных скидок и льгот сотрудникам</w:t>
      </w:r>
    </w:p>
    <w:p w14:paraId="76DB8E25" w14:textId="0CB1636C" w:rsidR="00CD51F4" w:rsidRDefault="00CD51F4" w:rsidP="00CD51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9CD67C6" w14:textId="77777777" w:rsidR="00CD51F4" w:rsidRDefault="00CD51F4" w:rsidP="00CD51F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D51F4">
        <w:rPr>
          <w:rFonts w:ascii="Times New Roman" w:hAnsi="Times New Roman" w:cs="Times New Roman"/>
          <w:sz w:val="24"/>
          <w:szCs w:val="24"/>
        </w:rPr>
        <w:t xml:space="preserve">В целях закрепления корпоративной политики социальной поддержки сотрудников, повышения лояльности и вовлеченности персонала, а также формализации предоставления материальных и нематериальных </w:t>
      </w:r>
      <w:proofErr w:type="spellStart"/>
      <w:r w:rsidRPr="00CD51F4">
        <w:rPr>
          <w:rFonts w:ascii="Times New Roman" w:hAnsi="Times New Roman" w:cs="Times New Roman"/>
          <w:sz w:val="24"/>
          <w:szCs w:val="24"/>
        </w:rPr>
        <w:t>привилегий</w:t>
      </w:r>
    </w:p>
    <w:p w14:paraId="0C77B761" w14:textId="57AAAD76" w:rsidR="00CD51F4" w:rsidRDefault="00CD51F4" w:rsidP="00CD51F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63565692" w14:textId="77777777" w:rsidR="00CD51F4" w:rsidRPr="00CD51F4" w:rsidRDefault="00CD51F4" w:rsidP="00CD51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1F4">
        <w:rPr>
          <w:rFonts w:ascii="Times New Roman" w:hAnsi="Times New Roman" w:cs="Times New Roman"/>
          <w:sz w:val="24"/>
          <w:szCs w:val="24"/>
        </w:rPr>
        <w:t>Установить порядок предоставления корпоративных скидок и льгот сотрудникам ООО "Вершки-Корешки".</w:t>
      </w:r>
    </w:p>
    <w:p w14:paraId="02440C37" w14:textId="77777777" w:rsidR="00CD51F4" w:rsidRPr="00CD51F4" w:rsidRDefault="00CD51F4" w:rsidP="00CD51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1F4">
        <w:rPr>
          <w:rFonts w:ascii="Times New Roman" w:hAnsi="Times New Roman" w:cs="Times New Roman"/>
          <w:sz w:val="24"/>
          <w:szCs w:val="24"/>
        </w:rPr>
        <w:t>Назначить ответственными за оформление, предоставление льгот и контроль исполнения заместителя начальника отдела кадров и главного бухгалтера.</w:t>
      </w:r>
    </w:p>
    <w:p w14:paraId="3C8B6622" w14:textId="0795400C" w:rsidR="00CD51F4" w:rsidRDefault="00CD51F4" w:rsidP="00CD51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1F4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p w14:paraId="38296D12" w14:textId="77777777" w:rsidR="00CD51F4" w:rsidRDefault="00CD51F4" w:rsidP="00CD51F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84A15B8" w14:textId="77777777" w:rsidR="00CD51F4" w:rsidRDefault="00CD51F4" w:rsidP="00CD51F4"/>
    <w:p w14:paraId="3D3006F1" w14:textId="77777777" w:rsidR="00CD51F4" w:rsidRDefault="00CD51F4" w:rsidP="00CD51F4"/>
    <w:p w14:paraId="76870FE2" w14:textId="77777777" w:rsidR="00CD51F4" w:rsidRDefault="00CD51F4" w:rsidP="00CD51F4"/>
    <w:p w14:paraId="3679441E" w14:textId="77777777" w:rsidR="00CD51F4" w:rsidRDefault="00CD51F4" w:rsidP="00CD51F4"/>
    <w:p w14:paraId="653705D8" w14:textId="77777777" w:rsidR="00CD51F4" w:rsidRDefault="00CD51F4" w:rsidP="00CD51F4"/>
    <w:p w14:paraId="0AE80C3C" w14:textId="77777777" w:rsidR="00CD51F4" w:rsidRDefault="00CD51F4" w:rsidP="00CD51F4"/>
    <w:p w14:paraId="032A0855" w14:textId="77777777" w:rsidR="00CD51F4" w:rsidRDefault="00CD51F4" w:rsidP="00CD51F4"/>
    <w:p w14:paraId="5692506F" w14:textId="77777777" w:rsidR="002405CE" w:rsidRDefault="002405CE"/>
    <w:sectPr w:rsidR="0024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CE"/>
    <w:rsid w:val="002405CE"/>
    <w:rsid w:val="00C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40CA"/>
  <w15:chartTrackingRefBased/>
  <w15:docId w15:val="{1EDA30E9-FC26-44A3-9C67-24D10278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1F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1F4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767</Characters>
  <Application>Microsoft Office Word</Application>
  <DocSecurity>0</DocSecurity>
  <Lines>12</Lines>
  <Paragraphs>4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2025-11-13T05:10:00Z</dcterms:created>
  <dcterms:modified xsi:type="dcterms:W3CDTF">2025-11-13T05:10:00Z</dcterms:modified>
</cp:coreProperties>
</file>