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0001B" w14:textId="77777777" w:rsidR="00FA2602" w:rsidRDefault="00FA2602" w:rsidP="00FA26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610CEF2" w14:textId="77777777" w:rsidR="00FA2602" w:rsidRDefault="00FA2602" w:rsidP="00FA26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DCEC14E" w14:textId="77777777" w:rsidR="00FA2602" w:rsidRDefault="00FA2602" w:rsidP="00FA2602">
      <w:pPr>
        <w:jc w:val="center"/>
        <w:rPr>
          <w:rFonts w:ascii="Times New Roman" w:hAnsi="Times New Roman" w:cs="Times New Roman"/>
          <w:sz w:val="24"/>
          <w:szCs w:val="24"/>
        </w:rPr>
      </w:pPr>
      <w:r w:rsidRPr="00FA2602">
        <w:rPr>
          <w:rFonts w:ascii="Times New Roman" w:hAnsi="Times New Roman" w:cs="Times New Roman"/>
          <w:sz w:val="24"/>
          <w:szCs w:val="24"/>
        </w:rPr>
        <w:t xml:space="preserve">о предоставлении дополнительных льгот многодетным сотрудникам  </w:t>
      </w:r>
    </w:p>
    <w:p w14:paraId="42271557" w14:textId="10984D00" w:rsidR="00FA2602" w:rsidRDefault="00FA2602" w:rsidP="00FA26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1D128AF9" w14:textId="787FDFED" w:rsidR="00FA2602" w:rsidRDefault="00FA2602" w:rsidP="00FA260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A2602">
        <w:rPr>
          <w:rFonts w:ascii="Times New Roman" w:hAnsi="Times New Roman" w:cs="Times New Roman"/>
          <w:sz w:val="24"/>
          <w:szCs w:val="24"/>
        </w:rPr>
        <w:t>В целях поддержки многодетных сотрудников, стимулирования социальной ответственности и закрепления прозрачного порядка предоставления льгот</w:t>
      </w:r>
    </w:p>
    <w:p w14:paraId="3FEC6C28" w14:textId="3053E204" w:rsidR="00FA2602" w:rsidRDefault="00FA2602" w:rsidP="00FA260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506FFFCB" w14:textId="77777777" w:rsidR="00FA2602" w:rsidRPr="00FA2602" w:rsidRDefault="00FA2602" w:rsidP="00FA26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602">
        <w:rPr>
          <w:rFonts w:ascii="Times New Roman" w:hAnsi="Times New Roman" w:cs="Times New Roman"/>
          <w:sz w:val="24"/>
          <w:szCs w:val="24"/>
        </w:rPr>
        <w:t xml:space="preserve">Утвердить предоставление дополнительных льгот многодетным сотрудникам компании.  </w:t>
      </w:r>
    </w:p>
    <w:p w14:paraId="73B4EA28" w14:textId="77777777" w:rsidR="00FA2602" w:rsidRPr="00FA2602" w:rsidRDefault="00FA2602" w:rsidP="00FA26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602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контроль исполнения начальника отдела кадров — Семенову Елену Викторовну.  </w:t>
      </w:r>
    </w:p>
    <w:p w14:paraId="7E880873" w14:textId="77777777" w:rsidR="00FA2602" w:rsidRPr="00FA2602" w:rsidRDefault="00FA2602" w:rsidP="00FA26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602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подтверждать соответствие сотрудников критериям многодетности и предоставлять необходимые документы.  </w:t>
      </w:r>
    </w:p>
    <w:p w14:paraId="43B910CC" w14:textId="77777777" w:rsidR="00FA2602" w:rsidRPr="00FA2602" w:rsidRDefault="00FA2602" w:rsidP="00FA26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602">
        <w:rPr>
          <w:rFonts w:ascii="Times New Roman" w:hAnsi="Times New Roman" w:cs="Times New Roman"/>
          <w:sz w:val="24"/>
          <w:szCs w:val="24"/>
        </w:rPr>
        <w:t xml:space="preserve">Бухгалтерии обеспечить расчет и начисление льгот согласно установленным правилам.  </w:t>
      </w:r>
    </w:p>
    <w:p w14:paraId="13709146" w14:textId="2DC6470A" w:rsidR="00FA2602" w:rsidRDefault="00FA2602" w:rsidP="00FA26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602">
        <w:rPr>
          <w:rFonts w:ascii="Times New Roman" w:hAnsi="Times New Roman" w:cs="Times New Roman"/>
          <w:sz w:val="24"/>
          <w:szCs w:val="24"/>
        </w:rPr>
        <w:t xml:space="preserve">Контроль за соблюдением процедуры возложить на заместителя директора по персоналу — Лебедеву Ирину Валерьевну.  </w:t>
      </w:r>
    </w:p>
    <w:p w14:paraId="4FDC3520" w14:textId="77777777" w:rsidR="00FA2602" w:rsidRDefault="00FA2602" w:rsidP="00FA2602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DEEF1DA" w14:textId="77777777" w:rsidR="00FA2602" w:rsidRDefault="00FA2602" w:rsidP="00FA2602"/>
    <w:p w14:paraId="62C1213E" w14:textId="77777777" w:rsidR="00FA2602" w:rsidRDefault="00FA2602" w:rsidP="00FA2602"/>
    <w:p w14:paraId="26253AB1" w14:textId="77777777" w:rsidR="00FA2602" w:rsidRDefault="00FA2602" w:rsidP="00FA2602"/>
    <w:p w14:paraId="7D4952BE" w14:textId="77777777" w:rsidR="00FA2602" w:rsidRDefault="00FA2602" w:rsidP="00FA2602"/>
    <w:p w14:paraId="00F836F1" w14:textId="77777777" w:rsidR="00FA2602" w:rsidRDefault="00FA2602" w:rsidP="00FA2602"/>
    <w:p w14:paraId="4D606F07" w14:textId="77777777" w:rsidR="00FA2602" w:rsidRDefault="00FA2602" w:rsidP="00FA2602"/>
    <w:p w14:paraId="07903138" w14:textId="77777777" w:rsidR="00FA2602" w:rsidRDefault="00FA2602" w:rsidP="00FA2602"/>
    <w:p w14:paraId="41BCEFD6" w14:textId="77777777" w:rsidR="00FA2602" w:rsidRDefault="00FA2602" w:rsidP="00FA2602"/>
    <w:p w14:paraId="0849AAF4" w14:textId="77777777" w:rsidR="00FA2602" w:rsidRDefault="00FA2602" w:rsidP="00FA2602"/>
    <w:p w14:paraId="0D300DB0" w14:textId="77777777" w:rsidR="00FA2602" w:rsidRDefault="00FA2602" w:rsidP="00FA2602"/>
    <w:p w14:paraId="0789D183" w14:textId="77777777" w:rsidR="00FA2602" w:rsidRDefault="00FA2602" w:rsidP="00FA2602"/>
    <w:p w14:paraId="4D374763" w14:textId="77777777" w:rsidR="00FA2602" w:rsidRDefault="00FA2602" w:rsidP="00FA2602"/>
    <w:p w14:paraId="5CBA6EAA" w14:textId="77777777" w:rsidR="00FA2602" w:rsidRDefault="00FA2602" w:rsidP="00FA2602"/>
    <w:p w14:paraId="77345775" w14:textId="77777777" w:rsidR="00FA2602" w:rsidRDefault="00FA2602" w:rsidP="00FA2602"/>
    <w:p w14:paraId="2E0C0C54" w14:textId="77777777" w:rsidR="00FA2602" w:rsidRDefault="00FA2602" w:rsidP="00FA2602"/>
    <w:p w14:paraId="1F41D0DA" w14:textId="77777777" w:rsidR="00FA2602" w:rsidRDefault="00FA2602" w:rsidP="00FA2602"/>
    <w:p w14:paraId="3AF608F9" w14:textId="77777777" w:rsidR="00FA2602" w:rsidRDefault="00FA2602" w:rsidP="00FA2602"/>
    <w:p w14:paraId="0BC300C4" w14:textId="77777777" w:rsidR="00FA2602" w:rsidRDefault="00FA2602" w:rsidP="00FA2602"/>
    <w:p w14:paraId="250FB3EE" w14:textId="77777777" w:rsidR="0075691B" w:rsidRDefault="0075691B"/>
    <w:sectPr w:rsidR="00756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1B"/>
    <w:rsid w:val="0075691B"/>
    <w:rsid w:val="00FA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F68D"/>
  <w15:chartTrackingRefBased/>
  <w15:docId w15:val="{970EFD19-6296-4B72-B777-EAE47750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260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602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867</Characters>
  <Application>Microsoft Office Word</Application>
  <DocSecurity>0</DocSecurity>
  <Lines>15</Lines>
  <Paragraphs>7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2025-11-11T05:17:00Z</dcterms:created>
  <dcterms:modified xsi:type="dcterms:W3CDTF">2025-11-11T05:17:00Z</dcterms:modified>
</cp:coreProperties>
</file>