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3DF16" w14:textId="77777777" w:rsidR="008D4B88" w:rsidRDefault="008D4B88" w:rsidP="008D4B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14231AD" w14:textId="77777777" w:rsidR="008D4B88" w:rsidRDefault="008D4B88" w:rsidP="008D4B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68C33F7" w14:textId="77777777" w:rsidR="008D4B88" w:rsidRDefault="008D4B88" w:rsidP="008D4B88">
      <w:pPr>
        <w:jc w:val="center"/>
        <w:rPr>
          <w:rFonts w:ascii="Times New Roman" w:hAnsi="Times New Roman" w:cs="Times New Roman"/>
          <w:sz w:val="24"/>
          <w:szCs w:val="24"/>
        </w:rPr>
      </w:pPr>
      <w:r w:rsidRPr="008D4B88">
        <w:rPr>
          <w:rFonts w:ascii="Times New Roman" w:hAnsi="Times New Roman" w:cs="Times New Roman"/>
          <w:sz w:val="24"/>
          <w:szCs w:val="24"/>
        </w:rPr>
        <w:t xml:space="preserve">о предоставлении дополнительных выходных за отличные результаты </w:t>
      </w:r>
      <w:proofErr w:type="spellStart"/>
      <w:r w:rsidRPr="008D4B88">
        <w:rPr>
          <w:rFonts w:ascii="Times New Roman" w:hAnsi="Times New Roman" w:cs="Times New Roman"/>
          <w:sz w:val="24"/>
          <w:szCs w:val="24"/>
        </w:rPr>
        <w:t>работы</w:t>
      </w:r>
    </w:p>
    <w:p w14:paraId="3F4BAC36" w14:textId="50931B54" w:rsidR="008D4B88" w:rsidRDefault="008D4B88" w:rsidP="008D4B8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4CF6F086" w14:textId="77777777" w:rsidR="008D4B88" w:rsidRDefault="008D4B88" w:rsidP="008D4B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8D4B88">
        <w:rPr>
          <w:rFonts w:ascii="Times New Roman" w:hAnsi="Times New Roman" w:cs="Times New Roman"/>
          <w:sz w:val="24"/>
          <w:szCs w:val="24"/>
        </w:rPr>
        <w:t>В целях поощрения сотрудников за выдающиеся достижения, повышения эффективности труда и укрепления корпоративной культуры</w:t>
      </w:r>
    </w:p>
    <w:p w14:paraId="71089D22" w14:textId="09DBB68D" w:rsidR="008D4B88" w:rsidRDefault="008D4B88" w:rsidP="008D4B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4C3AA26" w14:textId="77777777" w:rsidR="008D4B88" w:rsidRPr="008D4B88" w:rsidRDefault="008D4B88" w:rsidP="008D4B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B88">
        <w:rPr>
          <w:rFonts w:ascii="Times New Roman" w:hAnsi="Times New Roman" w:cs="Times New Roman"/>
          <w:sz w:val="24"/>
          <w:szCs w:val="24"/>
        </w:rPr>
        <w:t>Предоставить сотрудникам, достигшим высоких показателей работы, дополнительные выходные дни в порядке, установленном внутренними правилами организации.</w:t>
      </w:r>
    </w:p>
    <w:p w14:paraId="116369E5" w14:textId="77777777" w:rsidR="008D4B88" w:rsidRPr="008D4B88" w:rsidRDefault="008D4B88" w:rsidP="008D4B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B88">
        <w:rPr>
          <w:rFonts w:ascii="Times New Roman" w:hAnsi="Times New Roman" w:cs="Times New Roman"/>
          <w:sz w:val="24"/>
          <w:szCs w:val="24"/>
        </w:rPr>
        <w:t>Назначить ответственным за учет и оформление предоставленных выходных начальника отдела кадров.</w:t>
      </w:r>
    </w:p>
    <w:p w14:paraId="2DE233DC" w14:textId="77777777" w:rsidR="008D4B88" w:rsidRPr="008D4B88" w:rsidRDefault="008D4B88" w:rsidP="008D4B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B88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персоналу Сергея Викторовича Колесникова.</w:t>
      </w:r>
    </w:p>
    <w:p w14:paraId="63F79020" w14:textId="77777777" w:rsidR="008D4B88" w:rsidRDefault="008D4B88" w:rsidP="008D4B88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B610BF2" w14:textId="77777777" w:rsidR="008D4B88" w:rsidRDefault="008D4B88" w:rsidP="008D4B88"/>
    <w:p w14:paraId="4514011B" w14:textId="77777777" w:rsidR="008D4B88" w:rsidRDefault="008D4B88" w:rsidP="008D4B88"/>
    <w:p w14:paraId="2B7B3982" w14:textId="77777777" w:rsidR="008D4B88" w:rsidRDefault="008D4B88" w:rsidP="008D4B88"/>
    <w:p w14:paraId="3159FBC1" w14:textId="77777777" w:rsidR="008D4B88" w:rsidRDefault="008D4B88" w:rsidP="008D4B88"/>
    <w:p w14:paraId="641BF88C" w14:textId="77777777" w:rsidR="008D4B88" w:rsidRDefault="008D4B88" w:rsidP="008D4B88"/>
    <w:p w14:paraId="201B001B" w14:textId="77777777" w:rsidR="008D4B88" w:rsidRDefault="008D4B88" w:rsidP="008D4B88"/>
    <w:p w14:paraId="46DFDF34" w14:textId="77777777" w:rsidR="008D4B88" w:rsidRDefault="008D4B88" w:rsidP="008D4B88"/>
    <w:p w14:paraId="1582AE1A" w14:textId="77777777" w:rsidR="008D4B88" w:rsidRDefault="008D4B88" w:rsidP="008D4B88"/>
    <w:p w14:paraId="515DD79D" w14:textId="77777777" w:rsidR="008D4B88" w:rsidRDefault="008D4B88" w:rsidP="008D4B88"/>
    <w:p w14:paraId="18257668" w14:textId="77777777" w:rsidR="008D4B88" w:rsidRDefault="008D4B88" w:rsidP="008D4B88"/>
    <w:p w14:paraId="703C3B7C" w14:textId="77777777" w:rsidR="008D4B88" w:rsidRDefault="008D4B88" w:rsidP="008D4B88"/>
    <w:p w14:paraId="51C2FDBB" w14:textId="77777777" w:rsidR="008D4B88" w:rsidRDefault="008D4B88" w:rsidP="008D4B88"/>
    <w:p w14:paraId="408CC82C" w14:textId="77777777" w:rsidR="008D4B88" w:rsidRDefault="008D4B88" w:rsidP="008D4B88"/>
    <w:p w14:paraId="73E826A2" w14:textId="77777777" w:rsidR="008D4B88" w:rsidRDefault="008D4B88" w:rsidP="008D4B88"/>
    <w:p w14:paraId="2C1F0F36" w14:textId="77777777" w:rsidR="008D4B88" w:rsidRDefault="008D4B88" w:rsidP="008D4B88"/>
    <w:p w14:paraId="3E9755EC" w14:textId="77777777" w:rsidR="008D4B88" w:rsidRDefault="008D4B88" w:rsidP="008D4B88"/>
    <w:p w14:paraId="4EC80744" w14:textId="77777777" w:rsidR="008D4B88" w:rsidRDefault="008D4B88" w:rsidP="008D4B88"/>
    <w:p w14:paraId="6ACB8EF2" w14:textId="77777777" w:rsidR="008D4B88" w:rsidRDefault="008D4B88" w:rsidP="008D4B88"/>
    <w:p w14:paraId="44C5EE56" w14:textId="77777777" w:rsidR="0054771B" w:rsidRDefault="0054771B"/>
    <w:sectPr w:rsidR="00547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1B"/>
    <w:rsid w:val="0054771B"/>
    <w:rsid w:val="008D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71D7D"/>
  <w15:chartTrackingRefBased/>
  <w15:docId w15:val="{5211DA64-BD69-443C-AA93-431505BC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B8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B88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726</Characters>
  <Application>Microsoft Office Word</Application>
  <DocSecurity>0</DocSecurity>
  <Lines>12</Lines>
  <Paragraphs>3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2025-11-13T04:16:00Z</dcterms:created>
  <dcterms:modified xsi:type="dcterms:W3CDTF">2025-11-13T04:16:00Z</dcterms:modified>
</cp:coreProperties>
</file>