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69F77" w14:textId="77777777" w:rsidR="005050D9" w:rsidRDefault="005050D9" w:rsidP="005050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F207718" w14:textId="77777777" w:rsidR="005050D9" w:rsidRDefault="005050D9" w:rsidP="005050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A77F91F" w14:textId="77777777" w:rsidR="005050D9" w:rsidRDefault="005050D9" w:rsidP="005050D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5050D9">
        <w:rPr>
          <w:rFonts w:ascii="Times New Roman" w:hAnsi="Times New Roman" w:cs="Times New Roman"/>
          <w:sz w:val="24"/>
          <w:szCs w:val="24"/>
        </w:rPr>
        <w:t xml:space="preserve">о предоставлении дополнительных выходных в честь юбилеев  </w:t>
      </w:r>
    </w:p>
    <w:p w14:paraId="0C611DAF" w14:textId="79213840" w:rsidR="005050D9" w:rsidRDefault="005050D9" w:rsidP="005050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04BC838A" w14:textId="77777777" w:rsidR="005050D9" w:rsidRDefault="005050D9" w:rsidP="005050D9">
      <w:pPr>
        <w:jc w:val="both"/>
        <w:rPr>
          <w:rFonts w:ascii="Times New Roman" w:hAnsi="Times New Roman" w:cs="Times New Roman"/>
          <w:sz w:val="24"/>
          <w:szCs w:val="24"/>
        </w:rPr>
      </w:pPr>
      <w:r w:rsidRPr="00641B85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  </w:t>
      </w:r>
    </w:p>
    <w:p w14:paraId="4F0F0B1E" w14:textId="77777777" w:rsidR="005050D9" w:rsidRDefault="005050D9" w:rsidP="005050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4834939" w14:textId="77777777" w:rsidR="005050D9" w:rsidRPr="005050D9" w:rsidRDefault="005050D9" w:rsidP="005050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50D9">
        <w:rPr>
          <w:rFonts w:ascii="Times New Roman" w:hAnsi="Times New Roman" w:cs="Times New Roman"/>
          <w:sz w:val="24"/>
          <w:szCs w:val="24"/>
        </w:rPr>
        <w:t xml:space="preserve">Утвердить порядок предоставления дополнительных выходных в честь юбилеев сотрудников ____________________________________  </w:t>
      </w:r>
    </w:p>
    <w:p w14:paraId="4B9CFAB4" w14:textId="77777777" w:rsidR="005050D9" w:rsidRPr="005050D9" w:rsidRDefault="005050D9" w:rsidP="005050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50D9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и контроль исполнения ________________________ (Ф.И.О., должность)  </w:t>
      </w:r>
    </w:p>
    <w:p w14:paraId="604AB3EA" w14:textId="77777777" w:rsidR="005050D9" w:rsidRPr="005050D9" w:rsidRDefault="005050D9" w:rsidP="005050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50D9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подтверждать даты юбилеев сотрудников и обеспечивать предоставление дополнительных выходных __________________________  </w:t>
      </w:r>
    </w:p>
    <w:p w14:paraId="2CE500C2" w14:textId="77777777" w:rsidR="005050D9" w:rsidRPr="005050D9" w:rsidRDefault="005050D9" w:rsidP="005050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50D9">
        <w:rPr>
          <w:rFonts w:ascii="Times New Roman" w:hAnsi="Times New Roman" w:cs="Times New Roman"/>
          <w:sz w:val="24"/>
          <w:szCs w:val="24"/>
        </w:rPr>
        <w:t xml:space="preserve">Бухгалтерии внести изменения в график работы и учет рабочего времени сотрудников __________________________  </w:t>
      </w:r>
    </w:p>
    <w:p w14:paraId="16CF8EDA" w14:textId="685AE9C4" w:rsidR="005050D9" w:rsidRDefault="005050D9" w:rsidP="005050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50D9">
        <w:rPr>
          <w:rFonts w:ascii="Times New Roman" w:hAnsi="Times New Roman" w:cs="Times New Roman"/>
          <w:sz w:val="24"/>
          <w:szCs w:val="24"/>
        </w:rPr>
        <w:t xml:space="preserve">Контроль за соблюдением процедуры возложить на ________________________ (Ф.И.О., должность)  </w:t>
      </w:r>
    </w:p>
    <w:p w14:paraId="485F355F" w14:textId="77777777" w:rsidR="005050D9" w:rsidRDefault="005050D9" w:rsidP="005050D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78F6225" w14:textId="77777777" w:rsidR="005050D9" w:rsidRDefault="005050D9" w:rsidP="005050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2B4D6BF" w14:textId="77777777" w:rsidR="005050D9" w:rsidRDefault="005050D9" w:rsidP="005050D9"/>
    <w:p w14:paraId="0E9F24CC" w14:textId="77777777" w:rsidR="005050D9" w:rsidRDefault="005050D9" w:rsidP="005050D9"/>
    <w:p w14:paraId="0A535D8F" w14:textId="77777777" w:rsidR="005050D9" w:rsidRDefault="005050D9" w:rsidP="005050D9"/>
    <w:p w14:paraId="3B38FA4F" w14:textId="77777777" w:rsidR="005050D9" w:rsidRDefault="005050D9" w:rsidP="005050D9"/>
    <w:p w14:paraId="13E78DDB" w14:textId="77777777" w:rsidR="005050D9" w:rsidRDefault="005050D9" w:rsidP="005050D9"/>
    <w:p w14:paraId="3539C647" w14:textId="77777777" w:rsidR="005050D9" w:rsidRDefault="005050D9" w:rsidP="005050D9"/>
    <w:p w14:paraId="047862B8" w14:textId="77777777" w:rsidR="005050D9" w:rsidRDefault="005050D9" w:rsidP="005050D9"/>
    <w:p w14:paraId="196FE6EA" w14:textId="77777777" w:rsidR="005050D9" w:rsidRDefault="005050D9" w:rsidP="005050D9"/>
    <w:p w14:paraId="74FA7014" w14:textId="77777777" w:rsidR="005050D9" w:rsidRDefault="005050D9" w:rsidP="005050D9"/>
    <w:p w14:paraId="46AA9DA3" w14:textId="77777777" w:rsidR="005050D9" w:rsidRDefault="005050D9" w:rsidP="005050D9"/>
    <w:p w14:paraId="1A6E3F1F" w14:textId="77777777" w:rsidR="005050D9" w:rsidRDefault="005050D9" w:rsidP="005050D9"/>
    <w:p w14:paraId="127857FD" w14:textId="77777777" w:rsidR="005050D9" w:rsidRDefault="005050D9" w:rsidP="005050D9"/>
    <w:p w14:paraId="2DD44294" w14:textId="77777777" w:rsidR="005050D9" w:rsidRDefault="005050D9" w:rsidP="005050D9"/>
    <w:p w14:paraId="430AEE0C" w14:textId="77777777" w:rsidR="005050D9" w:rsidRDefault="005050D9" w:rsidP="005050D9"/>
    <w:p w14:paraId="155B2ABD" w14:textId="77777777" w:rsidR="005050D9" w:rsidRDefault="005050D9" w:rsidP="005050D9"/>
    <w:p w14:paraId="6583491C" w14:textId="77777777" w:rsidR="005050D9" w:rsidRDefault="005050D9" w:rsidP="005050D9"/>
    <w:p w14:paraId="1E6F1FA5" w14:textId="77777777" w:rsidR="001D1AE2" w:rsidRDefault="001D1AE2"/>
    <w:sectPr w:rsidR="001D1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E2"/>
    <w:rsid w:val="001D1AE2"/>
    <w:rsid w:val="0050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DB9F"/>
  <w15:chartTrackingRefBased/>
  <w15:docId w15:val="{31EDC4E1-A6D4-4D54-9E0F-6E11601B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50D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1025</Characters>
  <Application>Microsoft Office Word</Application>
  <DocSecurity>0</DocSecurity>
  <Lines>18</Lines>
  <Paragraphs>8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2025-11-11T05:21:00Z</dcterms:created>
  <dcterms:modified xsi:type="dcterms:W3CDTF">2025-11-11T05:21:00Z</dcterms:modified>
</cp:coreProperties>
</file>