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18945" w14:textId="77777777" w:rsidR="00161392" w:rsidRDefault="00161392" w:rsidP="001613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51BEA85" w14:textId="77777777" w:rsidR="00161392" w:rsidRDefault="00161392" w:rsidP="001613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47DC3F6" w14:textId="77777777" w:rsidR="00161392" w:rsidRDefault="00161392" w:rsidP="0016139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161392">
        <w:rPr>
          <w:rFonts w:ascii="Times New Roman" w:hAnsi="Times New Roman" w:cs="Times New Roman"/>
          <w:sz w:val="24"/>
          <w:szCs w:val="24"/>
        </w:rPr>
        <w:t xml:space="preserve">о порядке утверждения маркетингового бюджета  </w:t>
      </w:r>
    </w:p>
    <w:p w14:paraId="039E08A7" w14:textId="1EE8CFEF" w:rsidR="00161392" w:rsidRDefault="00161392" w:rsidP="001613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60BEAA4F" w14:textId="77777777" w:rsidR="00161392" w:rsidRDefault="00161392" w:rsidP="00161392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0D988905" w14:textId="77777777" w:rsidR="00161392" w:rsidRPr="005A1D9F" w:rsidRDefault="00161392" w:rsidP="00161392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B24EE44" w14:textId="77777777" w:rsidR="00161392" w:rsidRPr="00161392" w:rsidRDefault="00161392" w:rsidP="001613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92">
        <w:rPr>
          <w:rFonts w:ascii="Times New Roman" w:hAnsi="Times New Roman" w:cs="Times New Roman"/>
          <w:sz w:val="24"/>
          <w:szCs w:val="24"/>
        </w:rPr>
        <w:t xml:space="preserve">Утвердить порядок формирования и утверждения маркетингового бюджета в компании ___________________________  </w:t>
      </w:r>
    </w:p>
    <w:p w14:paraId="32D57BE6" w14:textId="77777777" w:rsidR="00161392" w:rsidRPr="00161392" w:rsidRDefault="00161392" w:rsidP="001613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92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подготовку проекта бюджета ___________________________  </w:t>
      </w:r>
    </w:p>
    <w:p w14:paraId="42FEEE30" w14:textId="77777777" w:rsidR="00161392" w:rsidRPr="00161392" w:rsidRDefault="00161392" w:rsidP="001613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92">
        <w:rPr>
          <w:rFonts w:ascii="Times New Roman" w:hAnsi="Times New Roman" w:cs="Times New Roman"/>
          <w:sz w:val="24"/>
          <w:szCs w:val="24"/>
        </w:rPr>
        <w:t xml:space="preserve">Финансовому отделу осуществлять проверку расчетов и согласование представленных данных ___________________________  </w:t>
      </w:r>
    </w:p>
    <w:p w14:paraId="490473CA" w14:textId="77777777" w:rsidR="00161392" w:rsidRPr="00161392" w:rsidRDefault="00161392" w:rsidP="001613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92">
        <w:rPr>
          <w:rFonts w:ascii="Times New Roman" w:hAnsi="Times New Roman" w:cs="Times New Roman"/>
          <w:sz w:val="24"/>
          <w:szCs w:val="24"/>
        </w:rPr>
        <w:t xml:space="preserve">Аналитическому отделу проводить оценку экономической эффективности запланированных мероприятий ___________________________  </w:t>
      </w:r>
    </w:p>
    <w:p w14:paraId="1CCC38DB" w14:textId="4ADAE9BE" w:rsidR="00161392" w:rsidRDefault="00161392" w:rsidP="001613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9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12CC65EF" w14:textId="77777777" w:rsidR="00161392" w:rsidRDefault="00161392" w:rsidP="0016139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66F378C" w14:textId="77777777" w:rsidR="00161392" w:rsidRDefault="00161392" w:rsidP="001613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3B2D8C4" w14:textId="77777777" w:rsidR="00161392" w:rsidRDefault="00161392" w:rsidP="00161392"/>
    <w:p w14:paraId="6F32A80C" w14:textId="77777777" w:rsidR="00161392" w:rsidRDefault="00161392" w:rsidP="00161392"/>
    <w:p w14:paraId="0565D431" w14:textId="77777777" w:rsidR="00161392" w:rsidRDefault="00161392" w:rsidP="00161392"/>
    <w:p w14:paraId="2E8A0AC8" w14:textId="77777777" w:rsidR="00161392" w:rsidRDefault="00161392" w:rsidP="00161392"/>
    <w:p w14:paraId="00CC703B" w14:textId="77777777" w:rsidR="00161392" w:rsidRDefault="00161392" w:rsidP="00161392"/>
    <w:p w14:paraId="3DFA252E" w14:textId="77777777" w:rsidR="00161392" w:rsidRDefault="00161392" w:rsidP="00161392"/>
    <w:p w14:paraId="407133D3" w14:textId="77777777" w:rsidR="00161392" w:rsidRDefault="00161392" w:rsidP="00161392"/>
    <w:p w14:paraId="51DDE9FC" w14:textId="77777777" w:rsidR="00161392" w:rsidRPr="00003A7E" w:rsidRDefault="00161392" w:rsidP="00161392"/>
    <w:p w14:paraId="49665B90" w14:textId="77777777" w:rsidR="00161392" w:rsidRDefault="00161392" w:rsidP="00161392"/>
    <w:p w14:paraId="76D3762E" w14:textId="77777777" w:rsidR="00161392" w:rsidRDefault="00161392" w:rsidP="00161392"/>
    <w:p w14:paraId="2969BEDE" w14:textId="77777777" w:rsidR="00161392" w:rsidRDefault="00161392" w:rsidP="00161392"/>
    <w:p w14:paraId="58CC23BD" w14:textId="77777777" w:rsidR="00161392" w:rsidRDefault="00161392" w:rsidP="00161392"/>
    <w:p w14:paraId="2A83E260" w14:textId="77777777" w:rsidR="00161392" w:rsidRDefault="00161392" w:rsidP="00161392"/>
    <w:p w14:paraId="2090591D" w14:textId="77777777" w:rsidR="00161392" w:rsidRDefault="00161392" w:rsidP="00161392"/>
    <w:p w14:paraId="5CB77803" w14:textId="77777777" w:rsidR="00161392" w:rsidRDefault="00161392" w:rsidP="00161392"/>
    <w:p w14:paraId="0583FA10" w14:textId="77777777" w:rsidR="00161392" w:rsidRDefault="00161392" w:rsidP="00161392"/>
    <w:p w14:paraId="331CEBAA" w14:textId="77777777" w:rsidR="00161392" w:rsidRDefault="00161392" w:rsidP="00161392"/>
    <w:p w14:paraId="7789A6E8" w14:textId="77777777" w:rsidR="00161392" w:rsidRDefault="00161392" w:rsidP="00161392"/>
    <w:p w14:paraId="76D4FD6D" w14:textId="77777777" w:rsidR="00161392" w:rsidRDefault="00161392" w:rsidP="00161392"/>
    <w:p w14:paraId="640B3535" w14:textId="77777777" w:rsidR="00161392" w:rsidRDefault="00161392" w:rsidP="00161392"/>
    <w:p w14:paraId="1D0520C7" w14:textId="77777777" w:rsidR="00161392" w:rsidRDefault="00161392" w:rsidP="00161392"/>
    <w:p w14:paraId="68C722B2" w14:textId="77777777" w:rsidR="00161392" w:rsidRDefault="00161392" w:rsidP="00161392"/>
    <w:p w14:paraId="3A8AED8B" w14:textId="77777777" w:rsidR="00161392" w:rsidRDefault="00161392" w:rsidP="00161392"/>
    <w:p w14:paraId="7EC7B007" w14:textId="77777777" w:rsidR="00161392" w:rsidRDefault="00161392" w:rsidP="00161392"/>
    <w:p w14:paraId="4DB90822" w14:textId="77777777" w:rsidR="00161392" w:rsidRDefault="00161392" w:rsidP="00161392"/>
    <w:p w14:paraId="4E79E97A" w14:textId="77777777" w:rsidR="00161392" w:rsidRDefault="00161392" w:rsidP="00161392"/>
    <w:p w14:paraId="35FEC117" w14:textId="77777777" w:rsidR="00161392" w:rsidRDefault="00161392" w:rsidP="00161392"/>
    <w:p w14:paraId="09426C0C" w14:textId="77777777" w:rsidR="00161392" w:rsidRDefault="00161392" w:rsidP="00161392"/>
    <w:p w14:paraId="5437AFEC" w14:textId="77777777" w:rsidR="00161392" w:rsidRDefault="00161392" w:rsidP="00161392"/>
    <w:p w14:paraId="7764C6F9" w14:textId="77777777" w:rsidR="00161392" w:rsidRDefault="00161392" w:rsidP="00161392"/>
    <w:p w14:paraId="70324147" w14:textId="77777777" w:rsidR="00161392" w:rsidRDefault="00161392" w:rsidP="00161392"/>
    <w:p w14:paraId="52FF46B0" w14:textId="77777777" w:rsidR="00161392" w:rsidRDefault="00161392" w:rsidP="00161392"/>
    <w:p w14:paraId="2647BE8E" w14:textId="77777777" w:rsidR="00161392" w:rsidRDefault="00161392" w:rsidP="00161392"/>
    <w:p w14:paraId="296627A7" w14:textId="77777777" w:rsidR="00161392" w:rsidRDefault="00161392" w:rsidP="00161392"/>
    <w:p w14:paraId="4F0BF1E2" w14:textId="77777777" w:rsidR="00161392" w:rsidRDefault="00161392" w:rsidP="00161392"/>
    <w:p w14:paraId="184B3821" w14:textId="77777777" w:rsidR="00161392" w:rsidRDefault="00161392" w:rsidP="00161392"/>
    <w:p w14:paraId="18B51957" w14:textId="77777777" w:rsidR="00161392" w:rsidRDefault="00161392" w:rsidP="00161392"/>
    <w:p w14:paraId="7699DFCA" w14:textId="77777777" w:rsidR="00161392" w:rsidRDefault="00161392" w:rsidP="00161392"/>
    <w:p w14:paraId="082B49A3" w14:textId="77777777" w:rsidR="00161392" w:rsidRDefault="00161392" w:rsidP="00161392"/>
    <w:p w14:paraId="0DE430DA" w14:textId="77777777" w:rsidR="00326781" w:rsidRDefault="00326781"/>
    <w:sectPr w:rsidR="00326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81"/>
    <w:rsid w:val="00161392"/>
    <w:rsid w:val="0032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0288"/>
  <w15:chartTrackingRefBased/>
  <w15:docId w15:val="{C080C210-3663-4620-87D9-08C8613E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139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2025-10-28T04:00:00Z</dcterms:created>
  <dcterms:modified xsi:type="dcterms:W3CDTF">2025-10-28T04:00:00Z</dcterms:modified>
</cp:coreProperties>
</file>