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BE2D" w14:textId="77777777" w:rsidR="00D978B7" w:rsidRDefault="00D978B7" w:rsidP="00D97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BEC1D9" w14:textId="77777777" w:rsidR="00D978B7" w:rsidRDefault="00D978B7" w:rsidP="00D978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D31122" w14:textId="77777777" w:rsidR="00D978B7" w:rsidRDefault="00D978B7" w:rsidP="00D97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8B7">
        <w:rPr>
          <w:rFonts w:ascii="Times New Roman" w:hAnsi="Times New Roman" w:cs="Times New Roman"/>
          <w:sz w:val="24"/>
          <w:szCs w:val="24"/>
        </w:rPr>
        <w:t xml:space="preserve">о порядке предоставления неоплачиваемых отпусков  </w:t>
      </w:r>
    </w:p>
    <w:p w14:paraId="030514AC" w14:textId="3797C7A7" w:rsidR="00D978B7" w:rsidRDefault="00D978B7" w:rsidP="00D978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DCDB192" w14:textId="77777777" w:rsidR="00D978B7" w:rsidRDefault="00D978B7" w:rsidP="00D978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978B7">
        <w:rPr>
          <w:rFonts w:ascii="Times New Roman" w:hAnsi="Times New Roman" w:cs="Times New Roman"/>
          <w:sz w:val="24"/>
          <w:szCs w:val="24"/>
        </w:rPr>
        <w:t>В целях упорядочивания процедур предоставления отпусков без сохранения заработной платы ООО "Вершки-</w:t>
      </w:r>
      <w:proofErr w:type="spellStart"/>
      <w:r w:rsidRPr="00D978B7">
        <w:rPr>
          <w:rFonts w:ascii="Times New Roman" w:hAnsi="Times New Roman" w:cs="Times New Roman"/>
          <w:sz w:val="24"/>
          <w:szCs w:val="24"/>
        </w:rPr>
        <w:t>Корешки"</w:t>
      </w:r>
    </w:p>
    <w:p w14:paraId="37360B50" w14:textId="008EB54B" w:rsidR="00D978B7" w:rsidRDefault="00D978B7" w:rsidP="00D978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16A715BB" w14:textId="77777777" w:rsidR="00D978B7" w:rsidRPr="00D978B7" w:rsidRDefault="00D978B7" w:rsidP="00D9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B7">
        <w:rPr>
          <w:rFonts w:ascii="Times New Roman" w:hAnsi="Times New Roman" w:cs="Times New Roman"/>
          <w:sz w:val="24"/>
          <w:szCs w:val="24"/>
        </w:rPr>
        <w:t>Установить порядок предоставления неоплачиваемых отпусков для всех сотрудников компании.</w:t>
      </w:r>
    </w:p>
    <w:p w14:paraId="22F975D6" w14:textId="77777777" w:rsidR="00D978B7" w:rsidRPr="00D978B7" w:rsidRDefault="00D978B7" w:rsidP="00D9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B7">
        <w:rPr>
          <w:rFonts w:ascii="Times New Roman" w:hAnsi="Times New Roman" w:cs="Times New Roman"/>
          <w:sz w:val="24"/>
          <w:szCs w:val="24"/>
        </w:rPr>
        <w:t>Назначить ответственным за контроль исполнения Смирнову Анну Петровну, начальника отдела кадров.</w:t>
      </w:r>
    </w:p>
    <w:p w14:paraId="572A507B" w14:textId="77777777" w:rsidR="00D978B7" w:rsidRPr="00D978B7" w:rsidRDefault="00D978B7" w:rsidP="00D9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B7">
        <w:rPr>
          <w:rFonts w:ascii="Times New Roman" w:hAnsi="Times New Roman" w:cs="Times New Roman"/>
          <w:sz w:val="24"/>
          <w:szCs w:val="24"/>
        </w:rPr>
        <w:t>Утвердить форму заявления и регламент рассмотрения запросов на неоплачиваемый отпуск (Приложение № 1).</w:t>
      </w:r>
    </w:p>
    <w:p w14:paraId="0D5E724D" w14:textId="77777777" w:rsidR="00D978B7" w:rsidRPr="00D978B7" w:rsidRDefault="00D978B7" w:rsidP="00D9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B7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7B53B1DC" w14:textId="77777777" w:rsidR="00D978B7" w:rsidRPr="00D978B7" w:rsidRDefault="00D978B7" w:rsidP="00D9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B7">
        <w:rPr>
          <w:rFonts w:ascii="Times New Roman" w:hAnsi="Times New Roman" w:cs="Times New Roman"/>
          <w:sz w:val="24"/>
          <w:szCs w:val="24"/>
        </w:rPr>
        <w:t>Обеспечить ознакомление сотрудников с процедурой подачи заявлений на неоплачиваемый отпуск.</w:t>
      </w:r>
    </w:p>
    <w:p w14:paraId="5204E3E2" w14:textId="54DB4679" w:rsidR="00D978B7" w:rsidRDefault="00D978B7" w:rsidP="00D9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B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DD67BAD" w14:textId="77777777" w:rsidR="00D978B7" w:rsidRDefault="00D978B7" w:rsidP="00D978B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538259" w14:textId="77777777" w:rsidR="00D978B7" w:rsidRDefault="00D978B7" w:rsidP="00D978B7"/>
    <w:p w14:paraId="16BC7CC2" w14:textId="77777777" w:rsidR="00D978B7" w:rsidRDefault="00D978B7" w:rsidP="00D978B7"/>
    <w:p w14:paraId="580ACB95" w14:textId="77777777" w:rsidR="00D978B7" w:rsidRDefault="00D978B7" w:rsidP="00D978B7"/>
    <w:p w14:paraId="3130FA4E" w14:textId="77777777" w:rsidR="00D978B7" w:rsidRDefault="00D978B7" w:rsidP="00D978B7"/>
    <w:p w14:paraId="3EFF60BF" w14:textId="77777777" w:rsidR="00D978B7" w:rsidRDefault="00D978B7" w:rsidP="00D978B7"/>
    <w:p w14:paraId="662F5421" w14:textId="77777777" w:rsidR="00D978B7" w:rsidRDefault="00D978B7" w:rsidP="00D978B7"/>
    <w:p w14:paraId="40BB6089" w14:textId="77777777" w:rsidR="00D978B7" w:rsidRDefault="00D978B7" w:rsidP="00D978B7"/>
    <w:p w14:paraId="6F734CD8" w14:textId="77777777" w:rsidR="00D978B7" w:rsidRDefault="00D978B7" w:rsidP="00D978B7"/>
    <w:p w14:paraId="3557FBF2" w14:textId="77777777" w:rsidR="00D978B7" w:rsidRDefault="00D978B7" w:rsidP="00D978B7"/>
    <w:p w14:paraId="3C101E00" w14:textId="77777777" w:rsidR="005B4642" w:rsidRDefault="005B4642"/>
    <w:sectPr w:rsidR="005B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42"/>
    <w:rsid w:val="005B4642"/>
    <w:rsid w:val="00D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7664"/>
  <w15:chartTrackingRefBased/>
  <w15:docId w15:val="{782EE7EC-2B52-4DC5-B3CD-D16BB55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8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2025-11-05T08:32:00Z</dcterms:created>
  <dcterms:modified xsi:type="dcterms:W3CDTF">2025-11-05T08:32:00Z</dcterms:modified>
</cp:coreProperties>
</file>