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D43D" w14:textId="77777777" w:rsidR="00D619D2" w:rsidRDefault="00D619D2" w:rsidP="00D61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12CD678" w14:textId="77777777" w:rsidR="00D619D2" w:rsidRDefault="00D619D2" w:rsidP="00D61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939EDD" w14:textId="77777777" w:rsidR="00D619D2" w:rsidRDefault="00D619D2" w:rsidP="00D619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D619D2">
        <w:rPr>
          <w:rFonts w:ascii="Times New Roman" w:hAnsi="Times New Roman" w:cs="Times New Roman"/>
          <w:sz w:val="24"/>
          <w:szCs w:val="24"/>
        </w:rPr>
        <w:t xml:space="preserve">о порядке оформления краткосрочных отпусков без сохранения заработной платы  </w:t>
      </w:r>
    </w:p>
    <w:p w14:paraId="64D6CC66" w14:textId="199BA19C" w:rsidR="00D619D2" w:rsidRDefault="00D619D2" w:rsidP="00D61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F6C3FCC" w14:textId="77777777" w:rsidR="00D619D2" w:rsidRDefault="00D619D2" w:rsidP="00D619D2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16D82750" w14:textId="77777777" w:rsidR="00D619D2" w:rsidRDefault="00D619D2" w:rsidP="00D61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09A519E" w14:textId="77777777" w:rsidR="00D619D2" w:rsidRPr="00D619D2" w:rsidRDefault="00D619D2" w:rsidP="00D61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D2">
        <w:rPr>
          <w:rFonts w:ascii="Times New Roman" w:hAnsi="Times New Roman" w:cs="Times New Roman"/>
          <w:sz w:val="24"/>
          <w:szCs w:val="24"/>
        </w:rPr>
        <w:t xml:space="preserve">Утвердить порядок оформления краткосрочных отпусков без сохранения заработной платы ____________________________  </w:t>
      </w:r>
    </w:p>
    <w:p w14:paraId="1B39F8D0" w14:textId="77777777" w:rsidR="00D619D2" w:rsidRPr="00D619D2" w:rsidRDefault="00D619D2" w:rsidP="00D61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D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краткосрочных отпусков ____________________________ (Ф.И.О., должность)  </w:t>
      </w:r>
    </w:p>
    <w:p w14:paraId="1A0AF1F2" w14:textId="77777777" w:rsidR="00D619D2" w:rsidRPr="00D619D2" w:rsidRDefault="00D619D2" w:rsidP="00D61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D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с сотрудниками и фиксацию причин предоставления краткосрочного отпуска.  </w:t>
      </w:r>
    </w:p>
    <w:p w14:paraId="30F0951A" w14:textId="77777777" w:rsidR="00D619D2" w:rsidRPr="00D619D2" w:rsidRDefault="00D619D2" w:rsidP="00D61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D2">
        <w:rPr>
          <w:rFonts w:ascii="Times New Roman" w:hAnsi="Times New Roman" w:cs="Times New Roman"/>
          <w:sz w:val="24"/>
          <w:szCs w:val="24"/>
        </w:rPr>
        <w:t xml:space="preserve">Сотрудникам своевременно предоставлять информацию о планируемом краткосрочном отпуске и подтверждать согласие.  </w:t>
      </w:r>
    </w:p>
    <w:p w14:paraId="2B8A43B4" w14:textId="1894C52A" w:rsidR="00D619D2" w:rsidRDefault="00D619D2" w:rsidP="00D61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D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797BDC02" w14:textId="77777777" w:rsidR="00D619D2" w:rsidRDefault="00D619D2" w:rsidP="00D61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FB423CD" w14:textId="77777777" w:rsidR="00D619D2" w:rsidRDefault="00D619D2" w:rsidP="00D61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CCE38AD" w14:textId="77777777" w:rsidR="00D619D2" w:rsidRDefault="00D619D2" w:rsidP="00D619D2"/>
    <w:p w14:paraId="6E613071" w14:textId="77777777" w:rsidR="00D619D2" w:rsidRDefault="00D619D2" w:rsidP="00D619D2"/>
    <w:p w14:paraId="5E736FF3" w14:textId="77777777" w:rsidR="009A002D" w:rsidRDefault="009A002D">
      <w:bookmarkStart w:id="3" w:name="_GoBack"/>
      <w:bookmarkEnd w:id="3"/>
    </w:p>
    <w:sectPr w:rsidR="009A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2D"/>
    <w:rsid w:val="008F3E4B"/>
    <w:rsid w:val="009A002D"/>
    <w:rsid w:val="00D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332A"/>
  <w15:chartTrackingRefBased/>
  <w15:docId w15:val="{4792355F-8DFA-437D-8EC7-9A8FED40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9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1029</Characters>
  <Application>Microsoft Office Word</Application>
  <DocSecurity>0</DocSecurity>
  <Lines>19</Lines>
  <Paragraphs>12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2025-11-12T05:09:00Z</dcterms:created>
  <dcterms:modified xsi:type="dcterms:W3CDTF">2025-11-12T05:10:00Z</dcterms:modified>
</cp:coreProperties>
</file>