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60724" w14:textId="77777777" w:rsidR="009F253E" w:rsidRDefault="009F253E" w:rsidP="009F25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34CAA4C" w14:textId="77777777" w:rsidR="009F253E" w:rsidRDefault="009F253E" w:rsidP="009F25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8738945" w14:textId="77777777" w:rsidR="009F253E" w:rsidRDefault="009F253E" w:rsidP="009F253E">
      <w:pPr>
        <w:jc w:val="center"/>
        <w:rPr>
          <w:rFonts w:ascii="Times New Roman" w:hAnsi="Times New Roman" w:cs="Times New Roman"/>
          <w:sz w:val="24"/>
          <w:szCs w:val="24"/>
        </w:rPr>
      </w:pPr>
      <w:r w:rsidRPr="009F253E">
        <w:rPr>
          <w:rFonts w:ascii="Times New Roman" w:hAnsi="Times New Roman" w:cs="Times New Roman"/>
          <w:sz w:val="24"/>
          <w:szCs w:val="24"/>
        </w:rPr>
        <w:t xml:space="preserve">о внедрении системы контроля за полнотой отчетов  </w:t>
      </w:r>
    </w:p>
    <w:p w14:paraId="63740786" w14:textId="4BCD9254" w:rsidR="009F253E" w:rsidRDefault="009F253E" w:rsidP="009F25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0ADAD65A" w14:textId="77777777" w:rsidR="009F253E" w:rsidRDefault="009F253E" w:rsidP="009F25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F253E">
        <w:rPr>
          <w:rFonts w:ascii="Times New Roman" w:hAnsi="Times New Roman" w:cs="Times New Roman"/>
          <w:sz w:val="24"/>
          <w:szCs w:val="24"/>
        </w:rPr>
        <w:t>В целях обеспечения своевременной и полной отчетности, повышения прозрачности управленческих процессов и минимизации рисков в ООО "Вершки-</w:t>
      </w:r>
      <w:proofErr w:type="spellStart"/>
      <w:r w:rsidRPr="009F253E">
        <w:rPr>
          <w:rFonts w:ascii="Times New Roman" w:hAnsi="Times New Roman" w:cs="Times New Roman"/>
          <w:sz w:val="24"/>
          <w:szCs w:val="24"/>
        </w:rPr>
        <w:t>Корешки"</w:t>
      </w:r>
    </w:p>
    <w:p w14:paraId="54FFAED6" w14:textId="0B9FC1CF" w:rsidR="009F253E" w:rsidRDefault="009F253E" w:rsidP="009F25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3AA9CA48" w14:textId="77777777" w:rsidR="009F253E" w:rsidRPr="009F253E" w:rsidRDefault="009F253E" w:rsidP="009F25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53E">
        <w:rPr>
          <w:rFonts w:ascii="Times New Roman" w:hAnsi="Times New Roman" w:cs="Times New Roman"/>
          <w:sz w:val="24"/>
          <w:szCs w:val="24"/>
        </w:rPr>
        <w:t xml:space="preserve">Внедрить систему контроля за полнотой отчетов всех подразделений компании.  </w:t>
      </w:r>
    </w:p>
    <w:p w14:paraId="1EC1FF07" w14:textId="77777777" w:rsidR="009F253E" w:rsidRPr="009F253E" w:rsidRDefault="009F253E" w:rsidP="009F25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53E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контроля начальника отдела корпоративного контроля — Киселёву Ольгу Дмитриевну.  </w:t>
      </w:r>
    </w:p>
    <w:p w14:paraId="13618557" w14:textId="77777777" w:rsidR="009F253E" w:rsidRPr="009F253E" w:rsidRDefault="009F253E" w:rsidP="009F25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53E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подготовку отчетов в соответствии с утвержденными стандартами и контроль за исправлением выявленных недостатков.  </w:t>
      </w:r>
    </w:p>
    <w:p w14:paraId="1F450D42" w14:textId="77777777" w:rsidR="009F253E" w:rsidRPr="009F253E" w:rsidRDefault="009F253E" w:rsidP="009F25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53E">
        <w:rPr>
          <w:rFonts w:ascii="Times New Roman" w:hAnsi="Times New Roman" w:cs="Times New Roman"/>
          <w:sz w:val="24"/>
          <w:szCs w:val="24"/>
        </w:rPr>
        <w:t xml:space="preserve">Ответственным за контроль вести журналы проверки отчетов и предоставлять ежемесячные отчеты руководству.  </w:t>
      </w:r>
    </w:p>
    <w:p w14:paraId="371A6EB9" w14:textId="77777777" w:rsidR="009F253E" w:rsidRPr="009F253E" w:rsidRDefault="009F253E" w:rsidP="009F25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53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 Иванова Сергея Викторовича.  </w:t>
      </w:r>
    </w:p>
    <w:p w14:paraId="18F3C3B9" w14:textId="0C168F91" w:rsidR="009F253E" w:rsidRDefault="009F253E" w:rsidP="009F25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53E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607B47C9" w14:textId="77777777" w:rsidR="009F253E" w:rsidRDefault="009F253E" w:rsidP="009F253E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47DC727" w14:textId="77777777" w:rsidR="009F253E" w:rsidRDefault="009F253E" w:rsidP="009F253E"/>
    <w:p w14:paraId="184E1AE8" w14:textId="77777777" w:rsidR="009F253E" w:rsidRDefault="009F253E" w:rsidP="009F253E"/>
    <w:p w14:paraId="076AF3F3" w14:textId="77777777" w:rsidR="009F253E" w:rsidRDefault="009F253E" w:rsidP="009F253E"/>
    <w:p w14:paraId="2D1D7790" w14:textId="77777777" w:rsidR="009F253E" w:rsidRDefault="009F253E" w:rsidP="009F253E"/>
    <w:p w14:paraId="5E809153" w14:textId="77777777" w:rsidR="009F253E" w:rsidRDefault="009F253E" w:rsidP="009F253E"/>
    <w:p w14:paraId="3287CDB8" w14:textId="77777777" w:rsidR="00EB5891" w:rsidRDefault="00EB5891"/>
    <w:sectPr w:rsidR="00EB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91"/>
    <w:rsid w:val="009F253E"/>
    <w:rsid w:val="00EB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9133"/>
  <w15:chartTrackingRefBased/>
  <w15:docId w15:val="{933EF4C1-AE0C-4BA0-B856-748344E4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53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2025-11-06T04:51:00Z</dcterms:created>
  <dcterms:modified xsi:type="dcterms:W3CDTF">2025-11-06T04:51:00Z</dcterms:modified>
</cp:coreProperties>
</file>