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3074" w14:textId="77777777" w:rsidR="0032722A" w:rsidRDefault="0032722A" w:rsidP="003272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A6F9F8B" w14:textId="77777777" w:rsidR="0032722A" w:rsidRDefault="0032722A" w:rsidP="0032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8DCC12" w14:textId="77777777" w:rsidR="0032722A" w:rsidRDefault="0032722A" w:rsidP="003272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переработками  </w:t>
      </w:r>
    </w:p>
    <w:p w14:paraId="5F173A19" w14:textId="319B1BFF" w:rsidR="0032722A" w:rsidRDefault="0032722A" w:rsidP="0032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01A49EA9" w14:textId="77777777" w:rsidR="0032722A" w:rsidRDefault="0032722A" w:rsidP="003272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2722A">
        <w:rPr>
          <w:rFonts w:ascii="Times New Roman" w:hAnsi="Times New Roman" w:cs="Times New Roman"/>
          <w:sz w:val="24"/>
          <w:szCs w:val="24"/>
        </w:rPr>
        <w:t>В целях обеспечения контроля рабочего времени сотрудников, прозрачности учета переработок и соблюдения трудового законодательства в ООО "Вершки-</w:t>
      </w:r>
      <w:proofErr w:type="spellStart"/>
      <w:r w:rsidRPr="0032722A">
        <w:rPr>
          <w:rFonts w:ascii="Times New Roman" w:hAnsi="Times New Roman" w:cs="Times New Roman"/>
          <w:sz w:val="24"/>
          <w:szCs w:val="24"/>
        </w:rPr>
        <w:t>Корешки"</w:t>
      </w:r>
    </w:p>
    <w:p w14:paraId="7C460C5C" w14:textId="5E47C02E" w:rsidR="0032722A" w:rsidRDefault="0032722A" w:rsidP="003272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3F979C95" w14:textId="77777777" w:rsidR="0032722A" w:rsidRP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переработками во всех подразделениях компании.  </w:t>
      </w:r>
    </w:p>
    <w:p w14:paraId="365EE236" w14:textId="77777777" w:rsidR="0032722A" w:rsidRP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ведение системы начальника отдела корпоративного контроля — Киселёву Ольгу Дмитриевну и начальника отдела кадров — Смирнову Екатерину Алексеевну.  </w:t>
      </w:r>
    </w:p>
    <w:p w14:paraId="71190289" w14:textId="77777777" w:rsidR="0032722A" w:rsidRP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правил фиксации переработок сотрудниками.  </w:t>
      </w:r>
    </w:p>
    <w:p w14:paraId="67834890" w14:textId="77777777" w:rsidR="0032722A" w:rsidRP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Ответственным вести журнал учета переработок и предоставлять ежемесячные отчеты руководству о выявленных нарушениях.  </w:t>
      </w:r>
    </w:p>
    <w:p w14:paraId="3283B3D3" w14:textId="77777777" w:rsidR="0032722A" w:rsidRP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5277D0CC" w14:textId="019674A2" w:rsidR="0032722A" w:rsidRDefault="0032722A" w:rsidP="0032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22A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1F7C64F7" w14:textId="77777777" w:rsidR="0032722A" w:rsidRDefault="0032722A" w:rsidP="0032722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23A109B" w14:textId="77777777" w:rsidR="0032722A" w:rsidRDefault="0032722A" w:rsidP="0032722A"/>
    <w:p w14:paraId="089BB89E" w14:textId="77777777" w:rsidR="0032722A" w:rsidRDefault="0032722A" w:rsidP="0032722A"/>
    <w:p w14:paraId="5906429E" w14:textId="77777777" w:rsidR="0032722A" w:rsidRDefault="0032722A" w:rsidP="0032722A"/>
    <w:p w14:paraId="6036813A" w14:textId="77777777" w:rsidR="0032722A" w:rsidRDefault="0032722A" w:rsidP="0032722A"/>
    <w:p w14:paraId="260876D2" w14:textId="77777777" w:rsidR="0032722A" w:rsidRDefault="0032722A" w:rsidP="0032722A"/>
    <w:p w14:paraId="2DC32D95" w14:textId="77777777" w:rsidR="0032722A" w:rsidRDefault="0032722A" w:rsidP="0032722A"/>
    <w:p w14:paraId="33B8780F" w14:textId="77777777" w:rsidR="0032722A" w:rsidRDefault="0032722A" w:rsidP="0032722A"/>
    <w:p w14:paraId="46E2A380" w14:textId="77777777" w:rsidR="0032722A" w:rsidRDefault="0032722A" w:rsidP="0032722A"/>
    <w:p w14:paraId="7FA74D59" w14:textId="77777777" w:rsidR="0032722A" w:rsidRDefault="0032722A" w:rsidP="0032722A"/>
    <w:p w14:paraId="504F4618" w14:textId="77777777" w:rsidR="0032722A" w:rsidRDefault="0032722A" w:rsidP="0032722A"/>
    <w:p w14:paraId="5879226D" w14:textId="77777777" w:rsidR="002A1093" w:rsidRDefault="002A1093"/>
    <w:sectPr w:rsidR="002A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93"/>
    <w:rsid w:val="002A1093"/>
    <w:rsid w:val="003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AC41"/>
  <w15:chartTrackingRefBased/>
  <w15:docId w15:val="{154DB67B-6233-47B6-8948-4D651ED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2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2025-11-06T05:02:00Z</dcterms:created>
  <dcterms:modified xsi:type="dcterms:W3CDTF">2025-11-06T05:02:00Z</dcterms:modified>
</cp:coreProperties>
</file>