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0DBD" w14:textId="77777777" w:rsidR="00D967DB" w:rsidRDefault="00D967DB" w:rsidP="00D967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0130F3D" w14:textId="77777777" w:rsidR="00D967DB" w:rsidRDefault="00D967DB" w:rsidP="00D967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9585C3" w14:textId="77777777" w:rsidR="00D967DB" w:rsidRDefault="00D967DB" w:rsidP="00D967DB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7DB">
        <w:rPr>
          <w:rFonts w:ascii="Times New Roman" w:hAnsi="Times New Roman" w:cs="Times New Roman"/>
          <w:sz w:val="24"/>
          <w:szCs w:val="24"/>
        </w:rPr>
        <w:t xml:space="preserve">о внедрении системы добровольного социального страхования сотрудников  </w:t>
      </w:r>
    </w:p>
    <w:p w14:paraId="01CEA37B" w14:textId="038536D7" w:rsidR="00D967DB" w:rsidRDefault="00D967DB" w:rsidP="00D967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537D3FEB" w14:textId="6A303E2E" w:rsidR="00D967DB" w:rsidRDefault="00D967DB" w:rsidP="00D967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967DB">
        <w:rPr>
          <w:rFonts w:ascii="Times New Roman" w:hAnsi="Times New Roman" w:cs="Times New Roman"/>
          <w:sz w:val="24"/>
          <w:szCs w:val="24"/>
        </w:rPr>
        <w:t>В целях повышения социальной защищенности сотрудников, обеспечения прозрачного порядка участия и укрепления корпоративной культуры</w:t>
      </w:r>
    </w:p>
    <w:p w14:paraId="281DACF0" w14:textId="2CBC6BB8" w:rsidR="00D967DB" w:rsidRDefault="00D967DB" w:rsidP="00D967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45BCF5E" w14:textId="77777777" w:rsidR="00D967DB" w:rsidRPr="00D967DB" w:rsidRDefault="00D967DB" w:rsidP="00D96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7DB">
        <w:rPr>
          <w:rFonts w:ascii="Times New Roman" w:hAnsi="Times New Roman" w:cs="Times New Roman"/>
          <w:sz w:val="24"/>
          <w:szCs w:val="24"/>
        </w:rPr>
        <w:t xml:space="preserve">Утвердить систему добровольного социального страхования сотрудников компании.  </w:t>
      </w:r>
    </w:p>
    <w:p w14:paraId="212F1521" w14:textId="77777777" w:rsidR="00D967DB" w:rsidRPr="00D967DB" w:rsidRDefault="00D967DB" w:rsidP="00D96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7D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исполнения начальника отдела кадров — Семенову Елену Викторовну.  </w:t>
      </w:r>
    </w:p>
    <w:p w14:paraId="264A4D82" w14:textId="77777777" w:rsidR="00D967DB" w:rsidRPr="00D967DB" w:rsidRDefault="00D967DB" w:rsidP="00D96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7DB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информировать сотрудников о порядке участия, подтверждать заключение договоров и контролировать оформление документов.  </w:t>
      </w:r>
    </w:p>
    <w:p w14:paraId="0B8C48C0" w14:textId="77777777" w:rsidR="00D967DB" w:rsidRPr="00D967DB" w:rsidRDefault="00D967DB" w:rsidP="00D96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7DB">
        <w:rPr>
          <w:rFonts w:ascii="Times New Roman" w:hAnsi="Times New Roman" w:cs="Times New Roman"/>
          <w:sz w:val="24"/>
          <w:szCs w:val="24"/>
        </w:rPr>
        <w:t xml:space="preserve">Бухгалтерии обеспечить учет страховых взносов и перечисление средств согласно утвержденным правилам.  </w:t>
      </w:r>
    </w:p>
    <w:p w14:paraId="1FCF9D08" w14:textId="77777777" w:rsidR="00D967DB" w:rsidRPr="00D967DB" w:rsidRDefault="00D967DB" w:rsidP="00D96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7DB">
        <w:rPr>
          <w:rFonts w:ascii="Times New Roman" w:hAnsi="Times New Roman" w:cs="Times New Roman"/>
          <w:sz w:val="24"/>
          <w:szCs w:val="24"/>
        </w:rPr>
        <w:t xml:space="preserve">Юридическому отделу контролировать соответствие договоров законодательству и внутренним нормативным актам.  </w:t>
      </w:r>
    </w:p>
    <w:p w14:paraId="252A81B5" w14:textId="7AC806FB" w:rsidR="00D967DB" w:rsidRDefault="00D967DB" w:rsidP="00D96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7DB">
        <w:rPr>
          <w:rFonts w:ascii="Times New Roman" w:hAnsi="Times New Roman" w:cs="Times New Roman"/>
          <w:sz w:val="24"/>
          <w:szCs w:val="24"/>
        </w:rPr>
        <w:t xml:space="preserve">Контроль за соблюдением процедуры возложить на заместителя директора по персоналу — Лебедеву Ирину Валерьевну.  </w:t>
      </w:r>
    </w:p>
    <w:p w14:paraId="5F87C7AE" w14:textId="77777777" w:rsidR="00D967DB" w:rsidRDefault="00D967DB" w:rsidP="00D967D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7045724" w14:textId="77777777" w:rsidR="00D967DB" w:rsidRDefault="00D967DB" w:rsidP="00D967DB"/>
    <w:p w14:paraId="7C9006B9" w14:textId="77777777" w:rsidR="00D967DB" w:rsidRDefault="00D967DB" w:rsidP="00D967DB"/>
    <w:p w14:paraId="3C5ED0C8" w14:textId="77777777" w:rsidR="00D967DB" w:rsidRDefault="00D967DB" w:rsidP="00D967DB"/>
    <w:p w14:paraId="4E05C45E" w14:textId="77777777" w:rsidR="004A32A7" w:rsidRDefault="004A32A7"/>
    <w:sectPr w:rsidR="004A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A7"/>
    <w:rsid w:val="004A32A7"/>
    <w:rsid w:val="00D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B930"/>
  <w15:chartTrackingRefBased/>
  <w15:docId w15:val="{F55EEDDB-BC38-4792-A8E9-F7FB7FD1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7D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7DB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980</Characters>
  <Application>Microsoft Office Word</Application>
  <DocSecurity>0</DocSecurity>
  <Lines>17</Lines>
  <Paragraphs>8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2025-11-11T05:23:00Z</dcterms:created>
  <dcterms:modified xsi:type="dcterms:W3CDTF">2025-11-11T05:24:00Z</dcterms:modified>
</cp:coreProperties>
</file>