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E8D94" w14:textId="77777777" w:rsidR="00097AF1" w:rsidRDefault="00097AF1" w:rsidP="00097A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B8A6060" w14:textId="77777777" w:rsidR="00097AF1" w:rsidRDefault="00097AF1" w:rsidP="00097A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60C4B4E" w14:textId="77777777" w:rsidR="00097AF1" w:rsidRDefault="00097AF1" w:rsidP="00097AF1">
      <w:pPr>
        <w:jc w:val="center"/>
        <w:rPr>
          <w:rFonts w:ascii="Times New Roman" w:hAnsi="Times New Roman" w:cs="Times New Roman"/>
          <w:sz w:val="24"/>
          <w:szCs w:val="24"/>
        </w:rPr>
      </w:pPr>
      <w:r w:rsidRPr="00097AF1">
        <w:rPr>
          <w:rFonts w:ascii="Times New Roman" w:hAnsi="Times New Roman" w:cs="Times New Roman"/>
          <w:sz w:val="24"/>
          <w:szCs w:val="24"/>
        </w:rPr>
        <w:t xml:space="preserve">о внедрении системы бронирования переговорных комнат  </w:t>
      </w:r>
    </w:p>
    <w:p w14:paraId="76581736" w14:textId="67342214" w:rsidR="00097AF1" w:rsidRDefault="00097AF1" w:rsidP="00097A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58BF67C5" w14:textId="77777777" w:rsidR="00097AF1" w:rsidRDefault="00097AF1" w:rsidP="00097AF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097AF1">
        <w:rPr>
          <w:rFonts w:ascii="Times New Roman" w:hAnsi="Times New Roman" w:cs="Times New Roman"/>
          <w:sz w:val="24"/>
          <w:szCs w:val="24"/>
        </w:rPr>
        <w:t>В целях оптимизации использования переговорных помещений, повышения прозрачности и упорядоченности внутренних процессов в ООО "Вершки-</w:t>
      </w:r>
      <w:proofErr w:type="spellStart"/>
      <w:r w:rsidRPr="00097AF1">
        <w:rPr>
          <w:rFonts w:ascii="Times New Roman" w:hAnsi="Times New Roman" w:cs="Times New Roman"/>
          <w:sz w:val="24"/>
          <w:szCs w:val="24"/>
        </w:rPr>
        <w:t>Корешки"</w:t>
      </w:r>
    </w:p>
    <w:p w14:paraId="2F78FEA4" w14:textId="6C8F83C7" w:rsidR="00097AF1" w:rsidRDefault="00097AF1" w:rsidP="00097AF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Ю:  </w:t>
      </w:r>
    </w:p>
    <w:p w14:paraId="59BC675E" w14:textId="77777777" w:rsidR="00097AF1" w:rsidRPr="00097AF1" w:rsidRDefault="00097AF1" w:rsidP="00097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AF1">
        <w:rPr>
          <w:rFonts w:ascii="Times New Roman" w:hAnsi="Times New Roman" w:cs="Times New Roman"/>
          <w:sz w:val="24"/>
          <w:szCs w:val="24"/>
        </w:rPr>
        <w:t xml:space="preserve">Внедрить систему электронного бронирования переговорных комнат.  </w:t>
      </w:r>
    </w:p>
    <w:p w14:paraId="2BD67344" w14:textId="77777777" w:rsidR="00097AF1" w:rsidRPr="00097AF1" w:rsidRDefault="00097AF1" w:rsidP="00097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AF1">
        <w:rPr>
          <w:rFonts w:ascii="Times New Roman" w:hAnsi="Times New Roman" w:cs="Times New Roman"/>
          <w:sz w:val="24"/>
          <w:szCs w:val="24"/>
        </w:rPr>
        <w:t xml:space="preserve">Назначить ответственным за администрирование системы начальника ИТ-отдела — Смирнова Алексея Павловича.  </w:t>
      </w:r>
    </w:p>
    <w:p w14:paraId="5D10C3AE" w14:textId="77777777" w:rsidR="00097AF1" w:rsidRPr="00097AF1" w:rsidRDefault="00097AF1" w:rsidP="00097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AF1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соблюдение правил бронирования и контроль за действиями сотрудников.  </w:t>
      </w:r>
    </w:p>
    <w:p w14:paraId="672FCB17" w14:textId="77777777" w:rsidR="00097AF1" w:rsidRPr="00097AF1" w:rsidRDefault="00097AF1" w:rsidP="00097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AF1">
        <w:rPr>
          <w:rFonts w:ascii="Times New Roman" w:hAnsi="Times New Roman" w:cs="Times New Roman"/>
          <w:sz w:val="24"/>
          <w:szCs w:val="24"/>
        </w:rPr>
        <w:t xml:space="preserve">Обеспечить обучение всех сотрудников работе с системой бронирования в срок до 30 дней после внедрения.  </w:t>
      </w:r>
    </w:p>
    <w:p w14:paraId="2F8F2C3D" w14:textId="77777777" w:rsidR="00097AF1" w:rsidRPr="00097AF1" w:rsidRDefault="00097AF1" w:rsidP="00097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AF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административным вопросам Иванова Сергея Викторовича.  </w:t>
      </w:r>
    </w:p>
    <w:p w14:paraId="1D6EA11B" w14:textId="22A0F5CE" w:rsidR="00097AF1" w:rsidRDefault="00097AF1" w:rsidP="00097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AF1">
        <w:rPr>
          <w:rFonts w:ascii="Times New Roman" w:hAnsi="Times New Roman" w:cs="Times New Roman"/>
          <w:sz w:val="24"/>
          <w:szCs w:val="24"/>
        </w:rPr>
        <w:t>Контроль за общим исполнением оставляю за собой.</w:t>
      </w:r>
    </w:p>
    <w:p w14:paraId="49633C12" w14:textId="77777777" w:rsidR="00097AF1" w:rsidRDefault="00097AF1" w:rsidP="00097AF1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F045BE5" w14:textId="77777777" w:rsidR="00097AF1" w:rsidRDefault="00097AF1" w:rsidP="00097AF1"/>
    <w:p w14:paraId="65466CD4" w14:textId="77777777" w:rsidR="00097AF1" w:rsidRDefault="00097AF1" w:rsidP="00097AF1"/>
    <w:p w14:paraId="59C9FEF8" w14:textId="77777777" w:rsidR="00097AF1" w:rsidRDefault="00097AF1" w:rsidP="00097AF1"/>
    <w:p w14:paraId="354756E5" w14:textId="77777777" w:rsidR="00097AF1" w:rsidRDefault="00097AF1" w:rsidP="00097AF1"/>
    <w:p w14:paraId="63B213D8" w14:textId="77777777" w:rsidR="00AF1D6B" w:rsidRDefault="00AF1D6B"/>
    <w:sectPr w:rsidR="00AF1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6B"/>
    <w:rsid w:val="00097AF1"/>
    <w:rsid w:val="00A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5EA7"/>
  <w15:chartTrackingRefBased/>
  <w15:docId w15:val="{FA816C22-7F61-47FB-B7F6-C98A15DA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AF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2025-11-06T04:30:00Z</dcterms:created>
  <dcterms:modified xsi:type="dcterms:W3CDTF">2025-11-06T04:30:00Z</dcterms:modified>
</cp:coreProperties>
</file>