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6623" w14:textId="77777777" w:rsidR="00410EA9" w:rsidRDefault="00410EA9" w:rsidP="00410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884B58" w14:textId="77777777" w:rsidR="00410EA9" w:rsidRDefault="00410EA9" w:rsidP="00410E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83C2ED" w14:textId="77777777" w:rsidR="00410EA9" w:rsidRDefault="00410EA9" w:rsidP="00410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о внедрении процедуры контроля за чистотой и порядком  </w:t>
      </w:r>
    </w:p>
    <w:p w14:paraId="2530C0AF" w14:textId="40E976EA" w:rsidR="00410EA9" w:rsidRDefault="00410EA9" w:rsidP="00410E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AD049B8" w14:textId="77777777" w:rsidR="00410EA9" w:rsidRDefault="00410EA9" w:rsidP="00410E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10EA9">
        <w:rPr>
          <w:rFonts w:ascii="Times New Roman" w:hAnsi="Times New Roman" w:cs="Times New Roman"/>
          <w:sz w:val="24"/>
          <w:szCs w:val="24"/>
        </w:rPr>
        <w:t>В целях поддержания санитарных норм, обеспечения безопасности и комфортных условий труда в ООО "Вершки-Корешки"</w:t>
      </w:r>
    </w:p>
    <w:p w14:paraId="333BFCCE" w14:textId="4B587012" w:rsidR="00410EA9" w:rsidRDefault="00410EA9" w:rsidP="00410E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D11CCB4" w14:textId="77777777" w:rsidR="00410EA9" w:rsidRP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Внедрить процедуру регулярного контроля за чистотой и порядком во всех рабочих и общих помещениях компании.  </w:t>
      </w:r>
    </w:p>
    <w:p w14:paraId="5EE7063B" w14:textId="77777777" w:rsidR="00410EA9" w:rsidRP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контроля начальника административного отдела — Кузнецову Анну Викторовну.  </w:t>
      </w:r>
    </w:p>
    <w:p w14:paraId="5FE6F48D" w14:textId="77777777" w:rsidR="00410EA9" w:rsidRP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устранение выявленных нарушений и контроль за соблюдением стандартов чистоты.  </w:t>
      </w:r>
    </w:p>
    <w:p w14:paraId="3A40AD60" w14:textId="77777777" w:rsidR="00410EA9" w:rsidRP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Ответственным за проведение проверок вести журналы и фиксировать результаты контрольных мероприятий.  </w:t>
      </w:r>
    </w:p>
    <w:p w14:paraId="5E4801C8" w14:textId="77777777" w:rsidR="00410EA9" w:rsidRP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3E3C3293" w14:textId="0B79418E" w:rsidR="00410EA9" w:rsidRDefault="00410EA9" w:rsidP="00410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EA9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2F9A16DB" w14:textId="77777777" w:rsidR="00410EA9" w:rsidRDefault="00410EA9" w:rsidP="00410EA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56BAB32" w14:textId="77777777" w:rsidR="00410EA9" w:rsidRDefault="00410EA9" w:rsidP="00410EA9"/>
    <w:p w14:paraId="4E937C9F" w14:textId="77777777" w:rsidR="00410EA9" w:rsidRDefault="00410EA9" w:rsidP="00410EA9"/>
    <w:p w14:paraId="6FF3E3A5" w14:textId="77777777" w:rsidR="007061DB" w:rsidRDefault="007061DB"/>
    <w:sectPr w:rsidR="0070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DB"/>
    <w:rsid w:val="00410EA9"/>
    <w:rsid w:val="007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F631"/>
  <w15:chartTrackingRefBased/>
  <w15:docId w15:val="{6643FAA8-0CAB-47EC-8BEC-C90BFDB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E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2025-11-06T04:21:00Z</dcterms:created>
  <dcterms:modified xsi:type="dcterms:W3CDTF">2025-11-06T04:22:00Z</dcterms:modified>
</cp:coreProperties>
</file>