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AB7B" w14:textId="77777777" w:rsidR="00C0748F" w:rsidRDefault="00C0748F" w:rsidP="00C074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E6169C4" w14:textId="77777777" w:rsidR="00C0748F" w:rsidRDefault="00C0748F" w:rsidP="00C07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741048" w14:textId="77777777" w:rsidR="00C0748F" w:rsidRDefault="00C0748F" w:rsidP="00C0748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о внедрении процедуры внутреннего контроля за электронными устройствами  </w:t>
      </w:r>
    </w:p>
    <w:p w14:paraId="40F72BCE" w14:textId="023676B1" w:rsidR="00C0748F" w:rsidRDefault="00C0748F" w:rsidP="00C07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C4618E3" w14:textId="51B9459E" w:rsidR="00C0748F" w:rsidRDefault="00C0748F" w:rsidP="00C074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C0748F">
        <w:rPr>
          <w:rFonts w:ascii="Times New Roman" w:hAnsi="Times New Roman" w:cs="Times New Roman"/>
          <w:sz w:val="24"/>
          <w:szCs w:val="24"/>
        </w:rPr>
        <w:t>В целях обеспечения сохранности корпоративной информации, повышения дисциплины и рационального использования электронных устройств сотрудниками 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74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1CDA0A" w14:textId="106C780C" w:rsidR="00C0748F" w:rsidRDefault="00C0748F" w:rsidP="00C0748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9D9D393" w14:textId="77777777" w:rsidR="00C0748F" w:rsidRPr="00C0748F" w:rsidRDefault="00C0748F" w:rsidP="00C07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Утвердить процедуру внутреннего контроля за электронными устройствами.  </w:t>
      </w:r>
    </w:p>
    <w:p w14:paraId="24966CD2" w14:textId="77777777" w:rsidR="00C0748F" w:rsidRPr="00C0748F" w:rsidRDefault="00C0748F" w:rsidP="00C07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процедуры начальника ИТ-отдела — Козлова Дмитрия Сергеевича.  </w:t>
      </w:r>
    </w:p>
    <w:p w14:paraId="39D97387" w14:textId="77777777" w:rsidR="00C0748F" w:rsidRPr="00C0748F" w:rsidRDefault="00C0748F" w:rsidP="00C07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Службе безопасности обеспечить контроль соблюдения правил эксплуатации устройств и предотвращение несанкционированного доступа к информации.  </w:t>
      </w:r>
    </w:p>
    <w:p w14:paraId="6631E792" w14:textId="77777777" w:rsidR="00C0748F" w:rsidRPr="00C0748F" w:rsidRDefault="00C0748F" w:rsidP="00C07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Административному отделу вести учет выдачи, возврата и состояния электронных устройств.  </w:t>
      </w:r>
    </w:p>
    <w:p w14:paraId="238DAA9A" w14:textId="77777777" w:rsidR="00C0748F" w:rsidRPr="00C0748F" w:rsidRDefault="00C0748F" w:rsidP="00C07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сотрудниками правил использования техники и своевременную сдачу оборудования.  </w:t>
      </w:r>
    </w:p>
    <w:p w14:paraId="52CCD6D0" w14:textId="0CD69244" w:rsidR="00C0748F" w:rsidRDefault="00C0748F" w:rsidP="00C074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48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— Романову Наталью Викторовну.  </w:t>
      </w:r>
    </w:p>
    <w:p w14:paraId="4C7F0DFB" w14:textId="77777777" w:rsidR="00C0748F" w:rsidRDefault="00C0748F" w:rsidP="00C0748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14828E8" w14:textId="77777777" w:rsidR="00C0748F" w:rsidRDefault="00C0748F" w:rsidP="00C0748F"/>
    <w:p w14:paraId="08561424" w14:textId="77777777" w:rsidR="00C0748F" w:rsidRDefault="00C0748F" w:rsidP="00C0748F"/>
    <w:p w14:paraId="694F63F8" w14:textId="77777777" w:rsidR="00C0748F" w:rsidRDefault="00C0748F" w:rsidP="00C0748F"/>
    <w:p w14:paraId="25BB1875" w14:textId="77777777" w:rsidR="00C0748F" w:rsidRDefault="00C0748F" w:rsidP="00C0748F"/>
    <w:p w14:paraId="15A6018B" w14:textId="77777777" w:rsidR="00C0748F" w:rsidRDefault="00C0748F" w:rsidP="00C0748F"/>
    <w:p w14:paraId="1C95FE73" w14:textId="77777777" w:rsidR="00C0748F" w:rsidRDefault="00C0748F" w:rsidP="00C0748F"/>
    <w:p w14:paraId="414F4A29" w14:textId="77777777" w:rsidR="00C0748F" w:rsidRDefault="00C0748F" w:rsidP="00C0748F"/>
    <w:p w14:paraId="19DCCC35" w14:textId="77777777" w:rsidR="00C0748F" w:rsidRDefault="00C0748F" w:rsidP="00C0748F"/>
    <w:p w14:paraId="5457FA68" w14:textId="77777777" w:rsidR="002D6063" w:rsidRDefault="002D6063"/>
    <w:sectPr w:rsidR="002D6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63"/>
    <w:rsid w:val="002D6063"/>
    <w:rsid w:val="00C0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E914"/>
  <w15:chartTrackingRefBased/>
  <w15:docId w15:val="{DFC66467-939F-4838-A747-C740775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4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8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1026</Characters>
  <Application>Microsoft Office Word</Application>
  <DocSecurity>0</DocSecurity>
  <Lines>17</Lines>
  <Paragraphs>8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2025-11-12T04:45:00Z</dcterms:created>
  <dcterms:modified xsi:type="dcterms:W3CDTF">2025-11-12T04:45:00Z</dcterms:modified>
</cp:coreProperties>
</file>