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D5333" w14:textId="77777777" w:rsidR="0054667D" w:rsidRDefault="0054667D" w:rsidP="005466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40DCDAE" w14:textId="77777777" w:rsidR="0054667D" w:rsidRDefault="0054667D" w:rsidP="00546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EE8631E" w14:textId="77777777" w:rsidR="0054667D" w:rsidRDefault="0054667D" w:rsidP="00546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67D">
        <w:rPr>
          <w:rFonts w:ascii="Times New Roman" w:hAnsi="Times New Roman" w:cs="Times New Roman"/>
          <w:sz w:val="24"/>
          <w:szCs w:val="24"/>
        </w:rPr>
        <w:t xml:space="preserve">о внедрении практики ежемесячных встреч с руководством  </w:t>
      </w:r>
    </w:p>
    <w:p w14:paraId="2EC132BA" w14:textId="3CF3C564" w:rsidR="0054667D" w:rsidRDefault="0054667D" w:rsidP="00546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3B5162FA" w14:textId="77777777" w:rsidR="0054667D" w:rsidRDefault="0054667D" w:rsidP="005466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4667D">
        <w:rPr>
          <w:rFonts w:ascii="Times New Roman" w:hAnsi="Times New Roman" w:cs="Times New Roman"/>
          <w:sz w:val="24"/>
          <w:szCs w:val="24"/>
        </w:rPr>
        <w:t>В целях совершенствования внутренней коммуникации, укрепления корпоративной культуры и создания системы открытого взаимодействия между руководством и сотрудниками ООО "Вершки-Корешки"</w:t>
      </w:r>
    </w:p>
    <w:p w14:paraId="29120F2A" w14:textId="7AEEEEF0" w:rsidR="0054667D" w:rsidRDefault="0054667D" w:rsidP="005466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1E771F8" w14:textId="77777777" w:rsidR="0054667D" w:rsidRPr="0054667D" w:rsidRDefault="0054667D" w:rsidP="0054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67D">
        <w:rPr>
          <w:rFonts w:ascii="Times New Roman" w:hAnsi="Times New Roman" w:cs="Times New Roman"/>
          <w:sz w:val="24"/>
          <w:szCs w:val="24"/>
        </w:rPr>
        <w:t xml:space="preserve">Внедрить практику ежемесячных встреч сотрудников с руководством компании.  </w:t>
      </w:r>
    </w:p>
    <w:p w14:paraId="070C1223" w14:textId="77777777" w:rsidR="0054667D" w:rsidRPr="0054667D" w:rsidRDefault="0054667D" w:rsidP="0054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67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встреч начальника отдела корпоративных коммуникаций — Киселёву Ольгу Дмитриевну.  </w:t>
      </w:r>
    </w:p>
    <w:p w14:paraId="7520706D" w14:textId="77777777" w:rsidR="0054667D" w:rsidRPr="0054667D" w:rsidRDefault="0054667D" w:rsidP="0054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67D">
        <w:rPr>
          <w:rFonts w:ascii="Times New Roman" w:hAnsi="Times New Roman" w:cs="Times New Roman"/>
          <w:sz w:val="24"/>
          <w:szCs w:val="24"/>
        </w:rPr>
        <w:t xml:space="preserve">Определить периодичность проведения встреч — один раз в месяц, в первую неделю каждого месяца.  </w:t>
      </w:r>
    </w:p>
    <w:p w14:paraId="7885E9C6" w14:textId="77777777" w:rsidR="0054667D" w:rsidRPr="0054667D" w:rsidRDefault="0054667D" w:rsidP="0054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67D">
        <w:rPr>
          <w:rFonts w:ascii="Times New Roman" w:hAnsi="Times New Roman" w:cs="Times New Roman"/>
          <w:sz w:val="24"/>
          <w:szCs w:val="24"/>
        </w:rPr>
        <w:t xml:space="preserve">Поручить отделу корпоративных коммуникаций совместно с отделом кадров формировать повестку и обеспечивать публикацию отчетов о проведенных встречах.  </w:t>
      </w:r>
    </w:p>
    <w:p w14:paraId="44664B96" w14:textId="77777777" w:rsidR="0054667D" w:rsidRPr="0054667D" w:rsidRDefault="0054667D" w:rsidP="0054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67D">
        <w:rPr>
          <w:rFonts w:ascii="Times New Roman" w:hAnsi="Times New Roman" w:cs="Times New Roman"/>
          <w:sz w:val="24"/>
          <w:szCs w:val="24"/>
        </w:rPr>
        <w:t xml:space="preserve">Руководителям структурных подразделений обеспечить участие сотрудников и доведение итогов встреч до всех работников.  </w:t>
      </w:r>
    </w:p>
    <w:p w14:paraId="236EA0AC" w14:textId="77777777" w:rsidR="0054667D" w:rsidRPr="0054667D" w:rsidRDefault="0054667D" w:rsidP="0054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67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37E6C597" w14:textId="66169E87" w:rsidR="0054667D" w:rsidRDefault="0054667D" w:rsidP="0054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67D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7B264548" w14:textId="77777777" w:rsidR="0054667D" w:rsidRDefault="0054667D" w:rsidP="0054667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3CDB37" w14:textId="77777777" w:rsidR="0054667D" w:rsidRDefault="0054667D" w:rsidP="0054667D"/>
    <w:p w14:paraId="67B2815A" w14:textId="77777777" w:rsidR="0054667D" w:rsidRDefault="0054667D" w:rsidP="0054667D"/>
    <w:p w14:paraId="461958A0" w14:textId="77777777" w:rsidR="0054667D" w:rsidRDefault="0054667D" w:rsidP="0054667D"/>
    <w:p w14:paraId="5569C06D" w14:textId="77777777" w:rsidR="0054667D" w:rsidRDefault="0054667D" w:rsidP="0054667D"/>
    <w:p w14:paraId="5507E851" w14:textId="77777777" w:rsidR="0054667D" w:rsidRDefault="0054667D" w:rsidP="0054667D"/>
    <w:p w14:paraId="2B6859A6" w14:textId="77777777" w:rsidR="0054667D" w:rsidRDefault="0054667D" w:rsidP="0054667D"/>
    <w:p w14:paraId="5D43F032" w14:textId="77777777" w:rsidR="0054667D" w:rsidRDefault="0054667D" w:rsidP="0054667D"/>
    <w:p w14:paraId="1262A587" w14:textId="77777777" w:rsidR="0054667D" w:rsidRDefault="0054667D" w:rsidP="0054667D"/>
    <w:p w14:paraId="6D74ED14" w14:textId="77777777" w:rsidR="0054667D" w:rsidRDefault="0054667D" w:rsidP="0054667D"/>
    <w:p w14:paraId="39B80B95" w14:textId="77777777" w:rsidR="0054667D" w:rsidRDefault="0054667D" w:rsidP="0054667D"/>
    <w:p w14:paraId="64A11B95" w14:textId="77777777" w:rsidR="0054667D" w:rsidRDefault="0054667D" w:rsidP="0054667D"/>
    <w:p w14:paraId="13AC15C6" w14:textId="77777777" w:rsidR="0054667D" w:rsidRDefault="0054667D" w:rsidP="0054667D"/>
    <w:p w14:paraId="4BCBFCF5" w14:textId="77777777" w:rsidR="0054667D" w:rsidRDefault="0054667D" w:rsidP="0054667D"/>
    <w:p w14:paraId="6BB42D66" w14:textId="77777777" w:rsidR="0054667D" w:rsidRDefault="0054667D" w:rsidP="0054667D"/>
    <w:p w14:paraId="785A187E" w14:textId="77777777" w:rsidR="006A1934" w:rsidRDefault="006A1934"/>
    <w:sectPr w:rsidR="006A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34"/>
    <w:rsid w:val="0054667D"/>
    <w:rsid w:val="006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F959"/>
  <w15:chartTrackingRefBased/>
  <w15:docId w15:val="{25B44202-5873-4F83-81B0-E348E87A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67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1106</Characters>
  <Application>Microsoft Office Word</Application>
  <DocSecurity>0</DocSecurity>
  <Lines>19</Lines>
  <Paragraphs>7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2025-11-06T03:54:00Z</dcterms:created>
  <dcterms:modified xsi:type="dcterms:W3CDTF">2025-11-06T03:55:00Z</dcterms:modified>
</cp:coreProperties>
</file>