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B100" w14:textId="77777777" w:rsidR="009A6FA6" w:rsidRDefault="009A6FA6" w:rsidP="009A6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2D1DB4" w14:textId="77777777" w:rsidR="009A6FA6" w:rsidRDefault="009A6FA6" w:rsidP="009A6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020CEE3" w14:textId="77777777" w:rsidR="009A6FA6" w:rsidRDefault="009A6FA6" w:rsidP="009A6F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A6FA6">
        <w:rPr>
          <w:rFonts w:ascii="Times New Roman" w:hAnsi="Times New Roman" w:cs="Times New Roman"/>
          <w:sz w:val="24"/>
          <w:szCs w:val="24"/>
        </w:rPr>
        <w:t xml:space="preserve">о внедрении политики уничтожения конфиденциальных данных  </w:t>
      </w:r>
    </w:p>
    <w:p w14:paraId="00CF5007" w14:textId="746775D8" w:rsidR="009A6FA6" w:rsidRDefault="009A6FA6" w:rsidP="009A6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2C3DD411" w14:textId="77777777" w:rsidR="009A6FA6" w:rsidRDefault="009A6FA6" w:rsidP="009A6FA6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AFD5A81" w14:textId="77777777" w:rsidR="009A6FA6" w:rsidRPr="005A1D9F" w:rsidRDefault="009A6FA6" w:rsidP="009A6FA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26C0FF8" w14:textId="77777777" w:rsidR="009A6FA6" w:rsidRPr="009A6FA6" w:rsidRDefault="009A6FA6" w:rsidP="009A6F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FA6">
        <w:rPr>
          <w:rFonts w:ascii="Times New Roman" w:hAnsi="Times New Roman" w:cs="Times New Roman"/>
          <w:sz w:val="24"/>
          <w:szCs w:val="24"/>
        </w:rPr>
        <w:t>Внедрить политику уничтожения конфиденциальных данных для всех подразделений _____________________</w:t>
      </w:r>
    </w:p>
    <w:p w14:paraId="56AD65B3" w14:textId="77777777" w:rsidR="009A6FA6" w:rsidRPr="009A6FA6" w:rsidRDefault="009A6FA6" w:rsidP="009A6F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FA6">
        <w:rPr>
          <w:rFonts w:ascii="Times New Roman" w:hAnsi="Times New Roman" w:cs="Times New Roman"/>
          <w:sz w:val="24"/>
          <w:szCs w:val="24"/>
        </w:rPr>
        <w:t>Назначить ответственным за реализацию политики __________________ (Ф.И.О., должность).</w:t>
      </w:r>
    </w:p>
    <w:p w14:paraId="55235E3D" w14:textId="77777777" w:rsidR="009A6FA6" w:rsidRPr="009A6FA6" w:rsidRDefault="009A6FA6" w:rsidP="009A6F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FA6">
        <w:rPr>
          <w:rFonts w:ascii="Times New Roman" w:hAnsi="Times New Roman" w:cs="Times New Roman"/>
          <w:sz w:val="24"/>
          <w:szCs w:val="24"/>
        </w:rPr>
        <w:t>Утвердить регламент уничтожения конфиденциальных данных, включая порядок идентификации, хранения, уничтожения и ведения отчетности (Приложение № ___).</w:t>
      </w:r>
    </w:p>
    <w:p w14:paraId="48E33EAC" w14:textId="77777777" w:rsidR="009A6FA6" w:rsidRPr="009A6FA6" w:rsidRDefault="009A6FA6" w:rsidP="009A6F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FA6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50E837A2" w14:textId="77777777" w:rsidR="009A6FA6" w:rsidRPr="009A6FA6" w:rsidRDefault="009A6FA6" w:rsidP="009A6F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FA6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безопасного уничтожения конфиденциальных данных.</w:t>
      </w:r>
    </w:p>
    <w:p w14:paraId="34805F49" w14:textId="77AB11F2" w:rsidR="009A6FA6" w:rsidRDefault="009A6FA6" w:rsidP="009A6F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FA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9E8A1F6" w14:textId="77777777" w:rsidR="009A6FA6" w:rsidRDefault="009A6FA6" w:rsidP="009A6F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C9A504F" w14:textId="77777777" w:rsidR="009A6FA6" w:rsidRDefault="009A6FA6" w:rsidP="009A6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707966D" w14:textId="77777777" w:rsidR="009A6FA6" w:rsidRDefault="009A6FA6" w:rsidP="009A6FA6"/>
    <w:p w14:paraId="2922C87D" w14:textId="77777777" w:rsidR="009A6FA6" w:rsidRDefault="009A6FA6" w:rsidP="009A6FA6"/>
    <w:p w14:paraId="367224AC" w14:textId="77777777" w:rsidR="009A6FA6" w:rsidRDefault="009A6FA6" w:rsidP="009A6FA6"/>
    <w:p w14:paraId="53F5BC57" w14:textId="77777777" w:rsidR="009A6FA6" w:rsidRDefault="009A6FA6" w:rsidP="009A6FA6"/>
    <w:p w14:paraId="154737FD" w14:textId="77777777" w:rsidR="009A6FA6" w:rsidRDefault="009A6FA6" w:rsidP="009A6FA6"/>
    <w:p w14:paraId="683BAB57" w14:textId="77777777" w:rsidR="009A6FA6" w:rsidRDefault="009A6FA6" w:rsidP="009A6FA6"/>
    <w:p w14:paraId="54291EEB" w14:textId="77777777" w:rsidR="009A6FA6" w:rsidRDefault="009A6FA6" w:rsidP="009A6FA6"/>
    <w:p w14:paraId="4893EFF1" w14:textId="77777777" w:rsidR="009A6FA6" w:rsidRDefault="009A6FA6" w:rsidP="009A6FA6"/>
    <w:p w14:paraId="6E68D0D5" w14:textId="77777777" w:rsidR="009A6FA6" w:rsidRDefault="009A6FA6" w:rsidP="009A6FA6"/>
    <w:p w14:paraId="462064E1" w14:textId="77777777" w:rsidR="009A6FA6" w:rsidRDefault="009A6FA6" w:rsidP="009A6FA6"/>
    <w:p w14:paraId="63CADBFC" w14:textId="77777777" w:rsidR="009A6FA6" w:rsidRDefault="009A6FA6" w:rsidP="009A6FA6"/>
    <w:p w14:paraId="786640FD" w14:textId="77777777" w:rsidR="009A6FA6" w:rsidRDefault="009A6FA6" w:rsidP="009A6FA6"/>
    <w:p w14:paraId="05D82013" w14:textId="77777777" w:rsidR="009A6FA6" w:rsidRDefault="009A6FA6" w:rsidP="009A6FA6"/>
    <w:p w14:paraId="4F533D9C" w14:textId="77777777" w:rsidR="009A6FA6" w:rsidRDefault="009A6FA6" w:rsidP="009A6FA6"/>
    <w:p w14:paraId="476F792A" w14:textId="77777777" w:rsidR="009A6FA6" w:rsidRDefault="009A6FA6" w:rsidP="009A6FA6"/>
    <w:p w14:paraId="1A8824E4" w14:textId="77777777" w:rsidR="009A6FA6" w:rsidRDefault="009A6FA6" w:rsidP="009A6FA6"/>
    <w:p w14:paraId="73FBF021" w14:textId="77777777" w:rsidR="009A6FA6" w:rsidRDefault="009A6FA6" w:rsidP="009A6FA6"/>
    <w:p w14:paraId="23380FC3" w14:textId="77777777" w:rsidR="009A6FA6" w:rsidRDefault="009A6FA6" w:rsidP="009A6FA6"/>
    <w:p w14:paraId="38C1635D" w14:textId="77777777" w:rsidR="009A6FA6" w:rsidRDefault="009A6FA6" w:rsidP="009A6FA6"/>
    <w:p w14:paraId="6E0DB11D" w14:textId="77777777" w:rsidR="009A6FA6" w:rsidRDefault="009A6FA6" w:rsidP="009A6FA6"/>
    <w:p w14:paraId="1E508692" w14:textId="77777777" w:rsidR="009A6FA6" w:rsidRDefault="009A6FA6" w:rsidP="009A6FA6"/>
    <w:p w14:paraId="12474B36" w14:textId="77777777" w:rsidR="009A6FA6" w:rsidRDefault="009A6FA6" w:rsidP="009A6FA6"/>
    <w:p w14:paraId="541D049F" w14:textId="77777777" w:rsidR="009A6FA6" w:rsidRDefault="009A6FA6" w:rsidP="009A6FA6"/>
    <w:p w14:paraId="784735D4" w14:textId="77777777" w:rsidR="009A6FA6" w:rsidRDefault="009A6FA6" w:rsidP="009A6FA6"/>
    <w:p w14:paraId="5EE8FFB3" w14:textId="77777777" w:rsidR="009A6FA6" w:rsidRDefault="009A6FA6" w:rsidP="009A6FA6"/>
    <w:p w14:paraId="2BA64F45" w14:textId="77777777" w:rsidR="009A6FA6" w:rsidRDefault="009A6FA6" w:rsidP="009A6FA6"/>
    <w:p w14:paraId="263BCA5B" w14:textId="77777777" w:rsidR="009A6FA6" w:rsidRDefault="009A6FA6" w:rsidP="009A6FA6"/>
    <w:p w14:paraId="5ECED90D" w14:textId="77777777" w:rsidR="009A6FA6" w:rsidRDefault="009A6FA6" w:rsidP="009A6FA6"/>
    <w:p w14:paraId="4069B950" w14:textId="77777777" w:rsidR="009A6FA6" w:rsidRDefault="009A6FA6" w:rsidP="009A6FA6"/>
    <w:p w14:paraId="32F719FD" w14:textId="77777777" w:rsidR="009A6FA6" w:rsidRDefault="009A6FA6" w:rsidP="009A6FA6"/>
    <w:p w14:paraId="4CACD647" w14:textId="77777777" w:rsidR="009A6FA6" w:rsidRDefault="009A6FA6" w:rsidP="009A6FA6"/>
    <w:p w14:paraId="1DA533B1" w14:textId="77777777" w:rsidR="009A6FA6" w:rsidRDefault="009A6FA6" w:rsidP="009A6FA6"/>
    <w:p w14:paraId="65BCD53B" w14:textId="77777777" w:rsidR="009A6FA6" w:rsidRDefault="009A6FA6" w:rsidP="009A6FA6"/>
    <w:p w14:paraId="184D20A9" w14:textId="77777777" w:rsidR="009A6FA6" w:rsidRDefault="009A6FA6" w:rsidP="009A6FA6"/>
    <w:p w14:paraId="28D232A7" w14:textId="77777777" w:rsidR="00ED2140" w:rsidRDefault="00ED2140"/>
    <w:sectPr w:rsidR="00ED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40"/>
    <w:rsid w:val="009A6FA6"/>
    <w:rsid w:val="00E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EAB1"/>
  <w15:chartTrackingRefBased/>
  <w15:docId w15:val="{19FAA7FB-C87A-41BC-9B12-7E87E61B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1056</Characters>
  <Application>Microsoft Office Word</Application>
  <DocSecurity>0</DocSecurity>
  <Lines>18</Lines>
  <Paragraphs>7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2025-11-05T08:18:00Z</dcterms:created>
  <dcterms:modified xsi:type="dcterms:W3CDTF">2025-11-05T08:18:00Z</dcterms:modified>
</cp:coreProperties>
</file>