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35F15" w14:textId="77777777" w:rsidR="00E048A6" w:rsidRDefault="00E048A6" w:rsidP="00E04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4C38DB6" w14:textId="77777777" w:rsidR="00E048A6" w:rsidRDefault="00E048A6" w:rsidP="00E048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E082671" w14:textId="77777777" w:rsidR="00E048A6" w:rsidRDefault="00E048A6" w:rsidP="00E04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048A6">
        <w:rPr>
          <w:rFonts w:ascii="Times New Roman" w:hAnsi="Times New Roman" w:cs="Times New Roman"/>
          <w:sz w:val="24"/>
          <w:szCs w:val="24"/>
        </w:rPr>
        <w:t xml:space="preserve">о внедрении политики уничтожения конфиденциальных данных  </w:t>
      </w:r>
    </w:p>
    <w:p w14:paraId="3772A0B1" w14:textId="651E1493" w:rsidR="00E048A6" w:rsidRDefault="00E048A6" w:rsidP="00E048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23F662A0" w14:textId="77777777" w:rsidR="00E048A6" w:rsidRDefault="00E048A6" w:rsidP="00E048A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048A6">
        <w:rPr>
          <w:rFonts w:ascii="Times New Roman" w:hAnsi="Times New Roman" w:cs="Times New Roman"/>
          <w:sz w:val="24"/>
          <w:szCs w:val="24"/>
        </w:rPr>
        <w:t>В целях защиты конфиденциальной информации и соблюдения корпоративных стандартов информационной безопасности ООО "Вершки-Корешки"</w:t>
      </w:r>
    </w:p>
    <w:p w14:paraId="5AAE4C04" w14:textId="20E8F471" w:rsidR="00E048A6" w:rsidRDefault="00E048A6" w:rsidP="00E048A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8997063" w14:textId="77777777" w:rsidR="00E048A6" w:rsidRPr="00E048A6" w:rsidRDefault="00E048A6" w:rsidP="00E048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8A6">
        <w:rPr>
          <w:rFonts w:ascii="Times New Roman" w:hAnsi="Times New Roman" w:cs="Times New Roman"/>
          <w:sz w:val="24"/>
          <w:szCs w:val="24"/>
        </w:rPr>
        <w:t>Внедрить политику уничтожения конфиденциальных данных для всех подразделений компании.</w:t>
      </w:r>
    </w:p>
    <w:p w14:paraId="41795889" w14:textId="77777777" w:rsidR="00E048A6" w:rsidRPr="00E048A6" w:rsidRDefault="00E048A6" w:rsidP="00E048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8A6">
        <w:rPr>
          <w:rFonts w:ascii="Times New Roman" w:hAnsi="Times New Roman" w:cs="Times New Roman"/>
          <w:sz w:val="24"/>
          <w:szCs w:val="24"/>
        </w:rPr>
        <w:t>Назначить ответственным за реализацию политики Смирнову Анну Петровну, начальника службы информационной безопасности.</w:t>
      </w:r>
    </w:p>
    <w:p w14:paraId="6746600D" w14:textId="77777777" w:rsidR="00E048A6" w:rsidRPr="00E048A6" w:rsidRDefault="00E048A6" w:rsidP="00E048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8A6">
        <w:rPr>
          <w:rFonts w:ascii="Times New Roman" w:hAnsi="Times New Roman" w:cs="Times New Roman"/>
          <w:sz w:val="24"/>
          <w:szCs w:val="24"/>
        </w:rPr>
        <w:t>Утвердить регламент уничтожения конфиденциальных данных, включая порядок идентификации, хранения, уничтожения и ведения отчетности (Приложение № 1).</w:t>
      </w:r>
    </w:p>
    <w:p w14:paraId="11DFBC3A" w14:textId="77777777" w:rsidR="00E048A6" w:rsidRPr="00E048A6" w:rsidRDefault="00E048A6" w:rsidP="00E048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8A6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заместителя генерального директора по административным вопросам Иванова Сергея Викторовича.</w:t>
      </w:r>
    </w:p>
    <w:p w14:paraId="4F44A6F4" w14:textId="77777777" w:rsidR="00E048A6" w:rsidRPr="00E048A6" w:rsidRDefault="00E048A6" w:rsidP="00E048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8A6">
        <w:rPr>
          <w:rFonts w:ascii="Times New Roman" w:hAnsi="Times New Roman" w:cs="Times New Roman"/>
          <w:sz w:val="24"/>
          <w:szCs w:val="24"/>
        </w:rPr>
        <w:t>Обеспечить обучение сотрудников правилам безопасного уничтожения конфиденциальных данных.</w:t>
      </w:r>
    </w:p>
    <w:p w14:paraId="2F21B4DF" w14:textId="17C5CD16" w:rsidR="00E048A6" w:rsidRDefault="00E048A6" w:rsidP="00E048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8A6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759A2FF9" w14:textId="77777777" w:rsidR="00E048A6" w:rsidRDefault="00E048A6" w:rsidP="00E048A6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72F5FCD" w14:textId="77777777" w:rsidR="00E048A6" w:rsidRDefault="00E048A6" w:rsidP="00E048A6"/>
    <w:p w14:paraId="2F7B12C4" w14:textId="77777777" w:rsidR="00E048A6" w:rsidRDefault="00E048A6" w:rsidP="00E048A6"/>
    <w:p w14:paraId="1F8BB422" w14:textId="77777777" w:rsidR="00E048A6" w:rsidRDefault="00E048A6" w:rsidP="00E048A6"/>
    <w:p w14:paraId="4D8A4867" w14:textId="77777777" w:rsidR="00E048A6" w:rsidRDefault="00E048A6" w:rsidP="00E048A6"/>
    <w:p w14:paraId="4D087F45" w14:textId="77777777" w:rsidR="00E048A6" w:rsidRDefault="00E048A6" w:rsidP="00E048A6"/>
    <w:p w14:paraId="5A074A77" w14:textId="77777777" w:rsidR="00E048A6" w:rsidRDefault="00E048A6" w:rsidP="00E048A6"/>
    <w:p w14:paraId="71B08309" w14:textId="77777777" w:rsidR="009F5DFE" w:rsidRDefault="009F5DFE"/>
    <w:sectPr w:rsidR="009F5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FE"/>
    <w:rsid w:val="009F5DFE"/>
    <w:rsid w:val="00E0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269D"/>
  <w15:chartTrackingRefBased/>
  <w15:docId w15:val="{69F83A3B-F833-4336-93F3-459545AD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48A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956</Characters>
  <Application>Microsoft Office Word</Application>
  <DocSecurity>0</DocSecurity>
  <Lines>17</Lines>
  <Paragraphs>6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2025-11-05T08:17:00Z</dcterms:created>
  <dcterms:modified xsi:type="dcterms:W3CDTF">2025-11-05T08:17:00Z</dcterms:modified>
</cp:coreProperties>
</file>