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F3E2D" w14:textId="77777777" w:rsidR="00D65E92" w:rsidRDefault="00D65E92" w:rsidP="00D65E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5F0EC0F" w14:textId="77777777" w:rsidR="00D65E92" w:rsidRDefault="00D65E92" w:rsidP="00D65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30E773" w14:textId="77777777" w:rsidR="00D65E92" w:rsidRDefault="00D65E92" w:rsidP="00D65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5E92">
        <w:rPr>
          <w:rFonts w:ascii="Times New Roman" w:hAnsi="Times New Roman" w:cs="Times New Roman"/>
          <w:sz w:val="24"/>
          <w:szCs w:val="24"/>
        </w:rPr>
        <w:t xml:space="preserve">о внедрении корпоративного VPN  </w:t>
      </w:r>
    </w:p>
    <w:p w14:paraId="0B3BF7B6" w14:textId="5559196A" w:rsidR="00D65E92" w:rsidRDefault="00D65E92" w:rsidP="00D65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44D63794" w14:textId="77777777" w:rsidR="00D65E92" w:rsidRDefault="00D65E92" w:rsidP="00D65E9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65E92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 и защиты корпоративных данных при удаленной работе </w:t>
      </w:r>
      <w:proofErr w:type="spellStart"/>
      <w:r w:rsidRPr="00D65E92">
        <w:rPr>
          <w:rFonts w:ascii="Times New Roman" w:hAnsi="Times New Roman" w:cs="Times New Roman"/>
          <w:sz w:val="24"/>
          <w:szCs w:val="24"/>
        </w:rPr>
        <w:t>сотрудников</w:t>
      </w:r>
    </w:p>
    <w:p w14:paraId="49007207" w14:textId="53A039CC" w:rsidR="00D65E92" w:rsidRDefault="00D65E92" w:rsidP="00D65E9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40E98FCB" w14:textId="77777777" w:rsidR="00D65E92" w:rsidRPr="00D65E92" w:rsidRDefault="00D65E92" w:rsidP="00D65E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E92">
        <w:rPr>
          <w:rFonts w:ascii="Times New Roman" w:hAnsi="Times New Roman" w:cs="Times New Roman"/>
          <w:sz w:val="24"/>
          <w:szCs w:val="24"/>
        </w:rPr>
        <w:t>Внедрить корпоративный VPN в ООО "Вершки-Корешки".</w:t>
      </w:r>
    </w:p>
    <w:p w14:paraId="5B3E2879" w14:textId="77777777" w:rsidR="00D65E92" w:rsidRPr="00D65E92" w:rsidRDefault="00D65E92" w:rsidP="00D65E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E92">
        <w:rPr>
          <w:rFonts w:ascii="Times New Roman" w:hAnsi="Times New Roman" w:cs="Times New Roman"/>
          <w:sz w:val="24"/>
          <w:szCs w:val="24"/>
        </w:rPr>
        <w:t>Утвердить регламент использования VPN (Приложение № 1).</w:t>
      </w:r>
    </w:p>
    <w:p w14:paraId="7AA39FF7" w14:textId="77777777" w:rsidR="00D65E92" w:rsidRPr="00D65E92" w:rsidRDefault="00D65E92" w:rsidP="00D65E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E92">
        <w:rPr>
          <w:rFonts w:ascii="Times New Roman" w:hAnsi="Times New Roman" w:cs="Times New Roman"/>
          <w:sz w:val="24"/>
          <w:szCs w:val="24"/>
        </w:rPr>
        <w:t>Назначить ответственным за внедрение VPN Сидорова Ольгу Владимировну, начальника IT-отдела.</w:t>
      </w:r>
    </w:p>
    <w:p w14:paraId="723CCA27" w14:textId="77777777" w:rsidR="00D65E92" w:rsidRPr="00D65E92" w:rsidRDefault="00D65E92" w:rsidP="00D65E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E92">
        <w:rPr>
          <w:rFonts w:ascii="Times New Roman" w:hAnsi="Times New Roman" w:cs="Times New Roman"/>
          <w:sz w:val="24"/>
          <w:szCs w:val="24"/>
        </w:rPr>
        <w:t>Определить контроль за выполнением данного приказа заместителя генерального директора по информационным технологиям Петрова Сергея Александровича.</w:t>
      </w:r>
    </w:p>
    <w:p w14:paraId="21242B16" w14:textId="77777777" w:rsidR="00D65E92" w:rsidRPr="00D65E92" w:rsidRDefault="00D65E92" w:rsidP="00D65E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E92">
        <w:rPr>
          <w:rFonts w:ascii="Times New Roman" w:hAnsi="Times New Roman" w:cs="Times New Roman"/>
          <w:sz w:val="24"/>
          <w:szCs w:val="24"/>
        </w:rPr>
        <w:t>Обеспечить обучение сотрудников правилам подключения и использования VPN.</w:t>
      </w:r>
    </w:p>
    <w:p w14:paraId="63A5BDA5" w14:textId="0395BAA5" w:rsidR="00D65E92" w:rsidRDefault="00D65E92" w:rsidP="00D65E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E9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D0A0CAC" w14:textId="77777777" w:rsidR="00D65E92" w:rsidRDefault="00D65E92" w:rsidP="00D65E9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595034A" w14:textId="77777777" w:rsidR="00D65E92" w:rsidRDefault="00D65E92" w:rsidP="00D65E92"/>
    <w:p w14:paraId="20AC21CD" w14:textId="77777777" w:rsidR="00D65E92" w:rsidRDefault="00D65E92" w:rsidP="00D65E92"/>
    <w:p w14:paraId="069968E1" w14:textId="77777777" w:rsidR="00D65E92" w:rsidRDefault="00D65E92" w:rsidP="00D65E92"/>
    <w:p w14:paraId="46592414" w14:textId="77777777" w:rsidR="00D65E92" w:rsidRDefault="00D65E92" w:rsidP="00D65E92"/>
    <w:p w14:paraId="64C9F0C6" w14:textId="77777777" w:rsidR="00D65E92" w:rsidRDefault="00D65E92" w:rsidP="00D65E92"/>
    <w:p w14:paraId="1E03DE18" w14:textId="77777777" w:rsidR="006B6CF9" w:rsidRDefault="006B6CF9"/>
    <w:sectPr w:rsidR="006B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F9"/>
    <w:rsid w:val="006B6CF9"/>
    <w:rsid w:val="00D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F7D3"/>
  <w15:chartTrackingRefBased/>
  <w15:docId w15:val="{5C7D2415-E664-4539-9113-F0FC89F7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5E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2025-11-05T04:20:00Z</dcterms:created>
  <dcterms:modified xsi:type="dcterms:W3CDTF">2025-11-05T04:21:00Z</dcterms:modified>
</cp:coreProperties>
</file>