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35DDA" w14:textId="77777777" w:rsidR="0086659C" w:rsidRDefault="0086659C" w:rsidP="008665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F746771" w14:textId="77777777" w:rsidR="0086659C" w:rsidRDefault="0086659C" w:rsidP="008665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FFD2C4D" w14:textId="77777777" w:rsidR="0086659C" w:rsidRDefault="0086659C" w:rsidP="0086659C">
      <w:pPr>
        <w:jc w:val="center"/>
        <w:rPr>
          <w:rFonts w:ascii="Times New Roman" w:hAnsi="Times New Roman" w:cs="Times New Roman"/>
          <w:sz w:val="24"/>
          <w:szCs w:val="24"/>
        </w:rPr>
      </w:pPr>
      <w:r w:rsidRPr="0086659C">
        <w:rPr>
          <w:rFonts w:ascii="Times New Roman" w:hAnsi="Times New Roman" w:cs="Times New Roman"/>
          <w:sz w:val="24"/>
          <w:szCs w:val="24"/>
        </w:rPr>
        <w:t xml:space="preserve">о внедрении ежегодной премии за лояльность  </w:t>
      </w:r>
    </w:p>
    <w:p w14:paraId="562A282C" w14:textId="24C04AAA" w:rsidR="0086659C" w:rsidRDefault="0086659C" w:rsidP="008665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1ACB2FC6" w14:textId="4D8FA75A" w:rsidR="0086659C" w:rsidRDefault="0086659C" w:rsidP="0086659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86659C">
        <w:rPr>
          <w:rFonts w:ascii="Times New Roman" w:hAnsi="Times New Roman" w:cs="Times New Roman"/>
          <w:sz w:val="24"/>
          <w:szCs w:val="24"/>
        </w:rPr>
        <w:t>В целях стимулирования сотрудников к долгосрочному сотрудничеству, повышения их мотивации и закрепления корпоративной лояльности</w:t>
      </w:r>
    </w:p>
    <w:p w14:paraId="72CF0362" w14:textId="0A3127A9" w:rsidR="0086659C" w:rsidRDefault="0086659C" w:rsidP="0086659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3E0463F" w14:textId="77777777" w:rsidR="0086659C" w:rsidRPr="0086659C" w:rsidRDefault="0086659C" w:rsidP="008665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659C">
        <w:rPr>
          <w:rFonts w:ascii="Times New Roman" w:hAnsi="Times New Roman" w:cs="Times New Roman"/>
          <w:sz w:val="24"/>
          <w:szCs w:val="24"/>
        </w:rPr>
        <w:t xml:space="preserve">Утвердить ежегодную премию за лояльность для сотрудников компании.  </w:t>
      </w:r>
    </w:p>
    <w:p w14:paraId="7DF3D51F" w14:textId="77777777" w:rsidR="0086659C" w:rsidRPr="0086659C" w:rsidRDefault="0086659C" w:rsidP="008665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659C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и контроль начисления премий начальника отдела кадров — Семенову Елену Викторовну.  </w:t>
      </w:r>
    </w:p>
    <w:p w14:paraId="0E43F862" w14:textId="77777777" w:rsidR="0086659C" w:rsidRPr="0086659C" w:rsidRDefault="0086659C" w:rsidP="008665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659C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подтверждать соответствие сотрудников критериям премирования и предоставлять информацию о стаже работы.  </w:t>
      </w:r>
    </w:p>
    <w:p w14:paraId="609C6D4A" w14:textId="77777777" w:rsidR="0086659C" w:rsidRPr="0086659C" w:rsidRDefault="0086659C" w:rsidP="008665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659C">
        <w:rPr>
          <w:rFonts w:ascii="Times New Roman" w:hAnsi="Times New Roman" w:cs="Times New Roman"/>
          <w:sz w:val="24"/>
          <w:szCs w:val="24"/>
        </w:rPr>
        <w:t xml:space="preserve">Бухгалтерии обеспечить расчет и выплату премий согласно утвержденным критериям.  </w:t>
      </w:r>
      <w:bookmarkStart w:id="1" w:name="_GoBack"/>
      <w:bookmarkEnd w:id="1"/>
    </w:p>
    <w:p w14:paraId="6BC1FCF6" w14:textId="6C1997BB" w:rsidR="0086659C" w:rsidRDefault="0086659C" w:rsidP="008665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659C">
        <w:rPr>
          <w:rFonts w:ascii="Times New Roman" w:hAnsi="Times New Roman" w:cs="Times New Roman"/>
          <w:sz w:val="24"/>
          <w:szCs w:val="24"/>
        </w:rPr>
        <w:t xml:space="preserve">Контроль за соблюдением порядка начисления премий возложить на заместителя директора по персоналу — Лебедеву Ирину Валерьевну.  </w:t>
      </w:r>
    </w:p>
    <w:bookmarkEnd w:id="0"/>
    <w:p w14:paraId="5756EA8F" w14:textId="77777777" w:rsidR="0086659C" w:rsidRDefault="0086659C" w:rsidP="0086659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C716117" w14:textId="77777777" w:rsidR="0086659C" w:rsidRDefault="0086659C" w:rsidP="0086659C"/>
    <w:p w14:paraId="64A693D5" w14:textId="77777777" w:rsidR="0086659C" w:rsidRDefault="0086659C" w:rsidP="0086659C"/>
    <w:p w14:paraId="65824278" w14:textId="77777777" w:rsidR="0086659C" w:rsidRDefault="0086659C" w:rsidP="0086659C"/>
    <w:p w14:paraId="513CEB9B" w14:textId="77777777" w:rsidR="0086659C" w:rsidRDefault="0086659C" w:rsidP="0086659C"/>
    <w:p w14:paraId="2927765F" w14:textId="77777777" w:rsidR="0086659C" w:rsidRDefault="0086659C" w:rsidP="0086659C"/>
    <w:p w14:paraId="69F4E4EA" w14:textId="77777777" w:rsidR="0086659C" w:rsidRDefault="0086659C" w:rsidP="0086659C"/>
    <w:p w14:paraId="72FECD01" w14:textId="77777777" w:rsidR="0086659C" w:rsidRDefault="0086659C" w:rsidP="0086659C"/>
    <w:p w14:paraId="340BA410" w14:textId="77777777" w:rsidR="0086659C" w:rsidRDefault="0086659C" w:rsidP="0086659C"/>
    <w:p w14:paraId="3DA1C7AA" w14:textId="77777777" w:rsidR="0086659C" w:rsidRDefault="0086659C" w:rsidP="0086659C"/>
    <w:p w14:paraId="02759409" w14:textId="77777777" w:rsidR="0086659C" w:rsidRDefault="0086659C" w:rsidP="0086659C"/>
    <w:p w14:paraId="73BCD77C" w14:textId="77777777" w:rsidR="0086659C" w:rsidRDefault="0086659C" w:rsidP="0086659C"/>
    <w:p w14:paraId="2EA3B56C" w14:textId="77777777" w:rsidR="0086659C" w:rsidRDefault="0086659C" w:rsidP="0086659C"/>
    <w:p w14:paraId="5973C713" w14:textId="77777777" w:rsidR="0086659C" w:rsidRDefault="0086659C" w:rsidP="0086659C"/>
    <w:p w14:paraId="49A911BF" w14:textId="77777777" w:rsidR="0086659C" w:rsidRDefault="0086659C" w:rsidP="0086659C"/>
    <w:p w14:paraId="761AB12A" w14:textId="77777777" w:rsidR="0086659C" w:rsidRDefault="0086659C" w:rsidP="0086659C"/>
    <w:p w14:paraId="790B7DDB" w14:textId="77777777" w:rsidR="0086659C" w:rsidRDefault="0086659C" w:rsidP="0086659C"/>
    <w:p w14:paraId="3ADCA7D6" w14:textId="77777777" w:rsidR="001F5E3E" w:rsidRDefault="001F5E3E"/>
    <w:sectPr w:rsidR="001F5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3E"/>
    <w:rsid w:val="001F5E3E"/>
    <w:rsid w:val="0086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02EF"/>
  <w15:chartTrackingRefBased/>
  <w15:docId w15:val="{7762CFF2-40A1-458C-B808-552121D9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659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59C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846</Characters>
  <Application>Microsoft Office Word</Application>
  <DocSecurity>0</DocSecurity>
  <Lines>15</Lines>
  <Paragraphs>7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2025-11-11T04:51:00Z</dcterms:created>
  <dcterms:modified xsi:type="dcterms:W3CDTF">2025-11-11T04:51:00Z</dcterms:modified>
</cp:coreProperties>
</file>