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ABA94" w14:textId="77777777" w:rsidR="00AA4E97" w:rsidRDefault="00AA4E97" w:rsidP="00AA4E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6049615" w14:textId="77777777" w:rsidR="00AA4E97" w:rsidRDefault="00AA4E97" w:rsidP="00AA4E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18AC73B" w14:textId="77777777" w:rsidR="00AA4E97" w:rsidRDefault="00AA4E97" w:rsidP="00AA4E97">
      <w:pPr>
        <w:jc w:val="center"/>
        <w:rPr>
          <w:rFonts w:ascii="Times New Roman" w:hAnsi="Times New Roman" w:cs="Times New Roman"/>
          <w:sz w:val="24"/>
          <w:szCs w:val="24"/>
        </w:rPr>
      </w:pPr>
      <w:r w:rsidRPr="00AA4E97">
        <w:rPr>
          <w:rFonts w:ascii="Times New Roman" w:hAnsi="Times New Roman" w:cs="Times New Roman"/>
          <w:sz w:val="24"/>
          <w:szCs w:val="24"/>
        </w:rPr>
        <w:t xml:space="preserve">о внедрении единого корпоративного стиля  </w:t>
      </w:r>
    </w:p>
    <w:p w14:paraId="079025B7" w14:textId="1C6F3681" w:rsidR="00AA4E97" w:rsidRDefault="00AA4E97" w:rsidP="00AA4E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5 ноября 2027 года</w:t>
      </w:r>
    </w:p>
    <w:p w14:paraId="4339A21F" w14:textId="77777777" w:rsidR="00AA4E97" w:rsidRDefault="00AA4E97" w:rsidP="00AA4E9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AA4E97">
        <w:rPr>
          <w:rFonts w:ascii="Times New Roman" w:hAnsi="Times New Roman" w:cs="Times New Roman"/>
          <w:sz w:val="24"/>
          <w:szCs w:val="24"/>
        </w:rPr>
        <w:t>В целях формирования единого визуального и коммуникационного образа компании ООО "Вершки-Корешки"</w:t>
      </w:r>
    </w:p>
    <w:p w14:paraId="653B88E5" w14:textId="0BF14D92" w:rsidR="00AA4E97" w:rsidRDefault="00AA4E97" w:rsidP="00AA4E9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034E22D0" w14:textId="77777777" w:rsidR="00AA4E97" w:rsidRPr="00AA4E97" w:rsidRDefault="00AA4E97" w:rsidP="00AA4E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E97">
        <w:rPr>
          <w:rFonts w:ascii="Times New Roman" w:hAnsi="Times New Roman" w:cs="Times New Roman"/>
          <w:sz w:val="24"/>
          <w:szCs w:val="24"/>
        </w:rPr>
        <w:t>Внедрить единый корпоративный стиль во всех подразделениях компании.</w:t>
      </w:r>
    </w:p>
    <w:p w14:paraId="679A4433" w14:textId="77777777" w:rsidR="00AA4E97" w:rsidRPr="00AA4E97" w:rsidRDefault="00AA4E97" w:rsidP="00AA4E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E97">
        <w:rPr>
          <w:rFonts w:ascii="Times New Roman" w:hAnsi="Times New Roman" w:cs="Times New Roman"/>
          <w:sz w:val="24"/>
          <w:szCs w:val="24"/>
        </w:rPr>
        <w:t>Назначить ответственным за соблюдение корпоративного стиля Смирнову Анну Петровну, начальника отдела маркетинга.</w:t>
      </w:r>
    </w:p>
    <w:p w14:paraId="2437530A" w14:textId="77777777" w:rsidR="00AA4E97" w:rsidRPr="00AA4E97" w:rsidRDefault="00AA4E97" w:rsidP="00AA4E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E97">
        <w:rPr>
          <w:rFonts w:ascii="Times New Roman" w:hAnsi="Times New Roman" w:cs="Times New Roman"/>
          <w:sz w:val="24"/>
          <w:szCs w:val="24"/>
        </w:rPr>
        <w:t>Утвердить регламент использования корпоративного стиля, включая оформление документов, презентаций и материалов (Приложение № 1).</w:t>
      </w:r>
    </w:p>
    <w:p w14:paraId="7979706F" w14:textId="77777777" w:rsidR="00AA4E97" w:rsidRPr="00AA4E97" w:rsidRDefault="00AA4E97" w:rsidP="00AA4E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E97">
        <w:rPr>
          <w:rFonts w:ascii="Times New Roman" w:hAnsi="Times New Roman" w:cs="Times New Roman"/>
          <w:sz w:val="24"/>
          <w:szCs w:val="24"/>
        </w:rPr>
        <w:t>Определить контроль за выполнением настоящего приказа заместителя генерального директора по административным вопросам Иванова Сергея Викторовича.</w:t>
      </w:r>
    </w:p>
    <w:p w14:paraId="42DB4F4E" w14:textId="77777777" w:rsidR="00AA4E97" w:rsidRPr="00AA4E97" w:rsidRDefault="00AA4E97" w:rsidP="00AA4E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E97">
        <w:rPr>
          <w:rFonts w:ascii="Times New Roman" w:hAnsi="Times New Roman" w:cs="Times New Roman"/>
          <w:sz w:val="24"/>
          <w:szCs w:val="24"/>
        </w:rPr>
        <w:t>Обеспечить обучение сотрудников правилам применения корпоративного стиля и использование утвержденных шаблонов.</w:t>
      </w:r>
    </w:p>
    <w:p w14:paraId="3A9EDD73" w14:textId="727E3C46" w:rsidR="00AA4E97" w:rsidRDefault="00AA4E97" w:rsidP="00AA4E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4E97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14:paraId="5F0D09B6" w14:textId="77777777" w:rsidR="00AA4E97" w:rsidRDefault="00AA4E97" w:rsidP="00AA4E97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23A7033" w14:textId="77777777" w:rsidR="00AA4E97" w:rsidRDefault="00AA4E97" w:rsidP="00AA4E97"/>
    <w:p w14:paraId="66EF0946" w14:textId="77777777" w:rsidR="00AA4E97" w:rsidRPr="00D13D27" w:rsidRDefault="00AA4E97" w:rsidP="00AA4E97"/>
    <w:p w14:paraId="7B43BDD5" w14:textId="77777777" w:rsidR="00AA4E97" w:rsidRDefault="00AA4E97" w:rsidP="00AA4E97"/>
    <w:p w14:paraId="70D69ACC" w14:textId="77777777" w:rsidR="00AA4E97" w:rsidRDefault="00AA4E97" w:rsidP="00AA4E97"/>
    <w:p w14:paraId="73FD7F37" w14:textId="77777777" w:rsidR="00AA4E97" w:rsidRDefault="00AA4E97" w:rsidP="00AA4E97"/>
    <w:p w14:paraId="5F064B9A" w14:textId="77777777" w:rsidR="00AA4E97" w:rsidRDefault="00AA4E97" w:rsidP="00AA4E97"/>
    <w:p w14:paraId="0F8F3F12" w14:textId="77777777" w:rsidR="00AA4E97" w:rsidRDefault="00AA4E97" w:rsidP="00AA4E97"/>
    <w:p w14:paraId="05734D24" w14:textId="77777777" w:rsidR="00AA4E97" w:rsidRDefault="00AA4E97" w:rsidP="00AA4E97"/>
    <w:p w14:paraId="33630903" w14:textId="77777777" w:rsidR="00AA4E97" w:rsidRDefault="00AA4E97" w:rsidP="00AA4E97"/>
    <w:p w14:paraId="795D94FF" w14:textId="77777777" w:rsidR="00AA4E97" w:rsidRDefault="00AA4E97" w:rsidP="00AA4E97"/>
    <w:p w14:paraId="162A03D5" w14:textId="77777777" w:rsidR="00AA4E97" w:rsidRDefault="00AA4E97" w:rsidP="00AA4E97"/>
    <w:p w14:paraId="64E1CC55" w14:textId="77777777" w:rsidR="00AA4E97" w:rsidRDefault="00AA4E97" w:rsidP="00AA4E97"/>
    <w:p w14:paraId="4568BD6F" w14:textId="77777777" w:rsidR="00AA4E97" w:rsidRDefault="00AA4E97" w:rsidP="00AA4E97"/>
    <w:p w14:paraId="5E381C05" w14:textId="77777777" w:rsidR="00AA4E97" w:rsidRDefault="00AA4E97" w:rsidP="00AA4E97"/>
    <w:p w14:paraId="2997DDB6" w14:textId="77777777" w:rsidR="00AA4E97" w:rsidRDefault="00AA4E97" w:rsidP="00AA4E97"/>
    <w:p w14:paraId="6FEB4DB2" w14:textId="77777777" w:rsidR="00106607" w:rsidRDefault="00106607"/>
    <w:sectPr w:rsidR="00106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607"/>
    <w:rsid w:val="00106607"/>
    <w:rsid w:val="00AA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1524D"/>
  <w15:chartTrackingRefBased/>
  <w15:docId w15:val="{B0F64544-F226-43CE-A898-00B02869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4E9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899</Characters>
  <Application>Microsoft Office Word</Application>
  <DocSecurity>0</DocSecurity>
  <Lines>16</Lines>
  <Paragraphs>6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2025-11-05T05:29:00Z</dcterms:created>
  <dcterms:modified xsi:type="dcterms:W3CDTF">2025-11-05T05:29:00Z</dcterms:modified>
</cp:coreProperties>
</file>