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7831B" w14:textId="77777777" w:rsidR="008C2391" w:rsidRDefault="008C2391" w:rsidP="008C2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9D95E5" w14:textId="77777777" w:rsidR="008C2391" w:rsidRDefault="008C2391" w:rsidP="008C23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3F17CD" w14:textId="77777777" w:rsidR="008C2391" w:rsidRDefault="008C2391" w:rsidP="008C23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391">
        <w:rPr>
          <w:rFonts w:ascii="Times New Roman" w:hAnsi="Times New Roman" w:cs="Times New Roman"/>
          <w:sz w:val="24"/>
          <w:szCs w:val="24"/>
        </w:rPr>
        <w:t xml:space="preserve">о внедрении двухфакторной аутентификации для сотрудников  </w:t>
      </w:r>
    </w:p>
    <w:p w14:paraId="260D5E71" w14:textId="71FA23DF" w:rsidR="008C2391" w:rsidRDefault="008C2391" w:rsidP="008C23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818BA26" w14:textId="77777777" w:rsidR="008C2391" w:rsidRDefault="008C2391" w:rsidP="008C23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C2391">
        <w:rPr>
          <w:rFonts w:ascii="Times New Roman" w:hAnsi="Times New Roman" w:cs="Times New Roman"/>
          <w:sz w:val="24"/>
          <w:szCs w:val="24"/>
        </w:rPr>
        <w:t>В целях повышения информационной безопасности и защиты корпоративных систем ООО "Вершки-</w:t>
      </w:r>
      <w:proofErr w:type="spellStart"/>
      <w:r w:rsidRPr="008C2391">
        <w:rPr>
          <w:rFonts w:ascii="Times New Roman" w:hAnsi="Times New Roman" w:cs="Times New Roman"/>
          <w:sz w:val="24"/>
          <w:szCs w:val="24"/>
        </w:rPr>
        <w:t>Корешки"</w:t>
      </w:r>
    </w:p>
    <w:p w14:paraId="3CCFC977" w14:textId="31CAB1EE" w:rsidR="008C2391" w:rsidRDefault="008C2391" w:rsidP="008C23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4AA942AE" w14:textId="77777777" w:rsidR="008C2391" w:rsidRPr="008C2391" w:rsidRDefault="008C2391" w:rsidP="008C2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391">
        <w:rPr>
          <w:rFonts w:ascii="Times New Roman" w:hAnsi="Times New Roman" w:cs="Times New Roman"/>
          <w:sz w:val="24"/>
          <w:szCs w:val="24"/>
        </w:rPr>
        <w:t>Внедрить двухфакторную аутентификацию для всех сотрудников компании при доступе к корпоративным системам.</w:t>
      </w:r>
    </w:p>
    <w:p w14:paraId="5A6FE0FB" w14:textId="77777777" w:rsidR="008C2391" w:rsidRPr="008C2391" w:rsidRDefault="008C2391" w:rsidP="008C2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391">
        <w:rPr>
          <w:rFonts w:ascii="Times New Roman" w:hAnsi="Times New Roman" w:cs="Times New Roman"/>
          <w:sz w:val="24"/>
          <w:szCs w:val="24"/>
        </w:rPr>
        <w:t>Назначить ответственным за внедрение 2FA Смирнова Анну Петровну, начальника IT-отдела.</w:t>
      </w:r>
    </w:p>
    <w:p w14:paraId="1116D9E0" w14:textId="77777777" w:rsidR="008C2391" w:rsidRPr="008C2391" w:rsidRDefault="008C2391" w:rsidP="008C2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391">
        <w:rPr>
          <w:rFonts w:ascii="Times New Roman" w:hAnsi="Times New Roman" w:cs="Times New Roman"/>
          <w:sz w:val="24"/>
          <w:szCs w:val="24"/>
        </w:rPr>
        <w:t>Утвердить регламент использования двухфакторной аутентификации и порядок контроля (Приложение № 1).</w:t>
      </w:r>
    </w:p>
    <w:p w14:paraId="34B10DF0" w14:textId="77777777" w:rsidR="008C2391" w:rsidRPr="008C2391" w:rsidRDefault="008C2391" w:rsidP="008C2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391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0770866F" w14:textId="77777777" w:rsidR="008C2391" w:rsidRPr="008C2391" w:rsidRDefault="008C2391" w:rsidP="008C2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391">
        <w:rPr>
          <w:rFonts w:ascii="Times New Roman" w:hAnsi="Times New Roman" w:cs="Times New Roman"/>
          <w:sz w:val="24"/>
          <w:szCs w:val="24"/>
        </w:rPr>
        <w:t>Обеспечить обучение сотрудников использованию двухфакторной аутентификации и предоставление поддержки при настройке.</w:t>
      </w:r>
    </w:p>
    <w:p w14:paraId="524BEB1D" w14:textId="02E2066D" w:rsidR="008C2391" w:rsidRDefault="008C2391" w:rsidP="008C2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39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2CA7E1D0" w14:textId="77777777" w:rsidR="008C2391" w:rsidRDefault="008C2391" w:rsidP="008C239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F8EC3D4" w14:textId="77777777" w:rsidR="008C2391" w:rsidRDefault="008C2391" w:rsidP="008C2391"/>
    <w:p w14:paraId="62FB6422" w14:textId="77777777" w:rsidR="008C2391" w:rsidRDefault="008C2391" w:rsidP="008C2391"/>
    <w:p w14:paraId="613D52DA" w14:textId="77777777" w:rsidR="008C2391" w:rsidRDefault="008C2391" w:rsidP="008C2391"/>
    <w:p w14:paraId="08A0619F" w14:textId="77777777" w:rsidR="008C2391" w:rsidRDefault="008C2391" w:rsidP="008C2391"/>
    <w:p w14:paraId="0BCDBDDF" w14:textId="77777777" w:rsidR="008C2391" w:rsidRDefault="008C2391" w:rsidP="008C2391"/>
    <w:p w14:paraId="6EF9D4D2" w14:textId="77777777" w:rsidR="008C2391" w:rsidRDefault="008C2391" w:rsidP="008C2391"/>
    <w:p w14:paraId="01668111" w14:textId="77777777" w:rsidR="008C2391" w:rsidRDefault="008C2391" w:rsidP="008C2391"/>
    <w:p w14:paraId="5472178E" w14:textId="77777777" w:rsidR="008C2391" w:rsidRDefault="008C2391" w:rsidP="008C2391"/>
    <w:p w14:paraId="37FE8D23" w14:textId="77777777" w:rsidR="008C2391" w:rsidRDefault="008C2391" w:rsidP="008C2391"/>
    <w:p w14:paraId="3B7941E5" w14:textId="77777777" w:rsidR="008C2391" w:rsidRDefault="008C2391" w:rsidP="008C2391"/>
    <w:p w14:paraId="35E1C14A" w14:textId="77777777" w:rsidR="008C2391" w:rsidRDefault="008C2391" w:rsidP="008C2391"/>
    <w:p w14:paraId="30C0F838" w14:textId="77777777" w:rsidR="008C2391" w:rsidRDefault="008C2391" w:rsidP="008C2391"/>
    <w:p w14:paraId="75FF48FE" w14:textId="77777777" w:rsidR="008C2391" w:rsidRDefault="008C2391" w:rsidP="008C2391"/>
    <w:p w14:paraId="5DA03182" w14:textId="77777777" w:rsidR="008C2391" w:rsidRDefault="008C2391" w:rsidP="008C2391"/>
    <w:p w14:paraId="65981E2B" w14:textId="77777777" w:rsidR="008C2391" w:rsidRDefault="008C2391" w:rsidP="008C2391"/>
    <w:p w14:paraId="17CA3E93" w14:textId="77777777" w:rsidR="008C2391" w:rsidRDefault="008C2391" w:rsidP="008C2391"/>
    <w:p w14:paraId="6DE06925" w14:textId="77777777" w:rsidR="002D77A8" w:rsidRDefault="002D77A8"/>
    <w:sectPr w:rsidR="002D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A8"/>
    <w:rsid w:val="002D77A8"/>
    <w:rsid w:val="008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639B"/>
  <w15:chartTrackingRefBased/>
  <w15:docId w15:val="{D31284D5-47B6-4D0A-A0C6-E4F6358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3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2025-11-05T08:03:00Z</dcterms:created>
  <dcterms:modified xsi:type="dcterms:W3CDTF">2025-11-05T08:04:00Z</dcterms:modified>
</cp:coreProperties>
</file>