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22E5" w14:textId="77777777" w:rsidR="005B0DBE" w:rsidRDefault="005B0DBE" w:rsidP="005B0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EB3B522" w14:textId="77777777" w:rsidR="005B0DBE" w:rsidRDefault="005B0DBE" w:rsidP="005B0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05DF493" w14:textId="77777777" w:rsidR="005B0DBE" w:rsidRDefault="005B0DBE" w:rsidP="005B0D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B0DBE">
        <w:rPr>
          <w:rFonts w:ascii="Times New Roman" w:hAnsi="Times New Roman" w:cs="Times New Roman"/>
          <w:sz w:val="24"/>
          <w:szCs w:val="24"/>
        </w:rPr>
        <w:t xml:space="preserve">о внедрении внутренней системы учета опозданий  </w:t>
      </w:r>
    </w:p>
    <w:p w14:paraId="2F8F55D5" w14:textId="76F8C301" w:rsidR="005B0DBE" w:rsidRDefault="005B0DBE" w:rsidP="005B0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38A06C42" w14:textId="77777777" w:rsidR="005B0DBE" w:rsidRDefault="005B0DBE" w:rsidP="005B0DBE">
      <w:pPr>
        <w:jc w:val="both"/>
        <w:rPr>
          <w:rFonts w:ascii="Times New Roman" w:hAnsi="Times New Roman" w:cs="Times New Roman"/>
          <w:sz w:val="24"/>
          <w:szCs w:val="24"/>
        </w:rPr>
      </w:pPr>
      <w:r w:rsidRPr="005B0DBE">
        <w:rPr>
          <w:rFonts w:ascii="Times New Roman" w:hAnsi="Times New Roman" w:cs="Times New Roman"/>
          <w:sz w:val="24"/>
          <w:szCs w:val="24"/>
        </w:rPr>
        <w:t xml:space="preserve">На основании производственной необходимости и в соответствии с Трудовым кодексом Российской Федерации  </w:t>
      </w:r>
    </w:p>
    <w:p w14:paraId="33128D54" w14:textId="17627EA0" w:rsidR="005B0DBE" w:rsidRPr="005A1D9F" w:rsidRDefault="005B0DBE" w:rsidP="005B0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A4D2321" w14:textId="77777777" w:rsidR="005B0DBE" w:rsidRPr="005B0DBE" w:rsidRDefault="005B0DBE" w:rsidP="005B0D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DBE">
        <w:rPr>
          <w:rFonts w:ascii="Times New Roman" w:hAnsi="Times New Roman" w:cs="Times New Roman"/>
          <w:sz w:val="24"/>
          <w:szCs w:val="24"/>
        </w:rPr>
        <w:t xml:space="preserve">Ввести внутреннюю систему учета опозданий для __________________________________________  </w:t>
      </w:r>
    </w:p>
    <w:p w14:paraId="7C4999E7" w14:textId="77777777" w:rsidR="005B0DBE" w:rsidRPr="005B0DBE" w:rsidRDefault="005B0DBE" w:rsidP="005B0D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DBE">
        <w:rPr>
          <w:rFonts w:ascii="Times New Roman" w:hAnsi="Times New Roman" w:cs="Times New Roman"/>
          <w:sz w:val="24"/>
          <w:szCs w:val="24"/>
        </w:rPr>
        <w:t xml:space="preserve">(подразделение, сотрудники) с «___» __________ 20___ г.  </w:t>
      </w:r>
    </w:p>
    <w:p w14:paraId="2EA228EE" w14:textId="77777777" w:rsidR="005B0DBE" w:rsidRPr="005B0DBE" w:rsidRDefault="005B0DBE" w:rsidP="005B0D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DBE">
        <w:rPr>
          <w:rFonts w:ascii="Times New Roman" w:hAnsi="Times New Roman" w:cs="Times New Roman"/>
          <w:sz w:val="24"/>
          <w:szCs w:val="24"/>
        </w:rPr>
        <w:t xml:space="preserve">Отделу кадров обеспечить регистрацию опозданий, ведение отчетности и доведение информации до руководителей подразделений.  </w:t>
      </w:r>
    </w:p>
    <w:p w14:paraId="1E090F99" w14:textId="77777777" w:rsidR="005B0DBE" w:rsidRPr="005B0DBE" w:rsidRDefault="005B0DBE" w:rsidP="005B0D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DB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соблюдение трудового распорядка и своевременное прибытие сотрудников.  </w:t>
      </w:r>
    </w:p>
    <w:p w14:paraId="5CA831F4" w14:textId="77777777" w:rsidR="005B0DBE" w:rsidRPr="005B0DBE" w:rsidRDefault="005B0DBE" w:rsidP="005B0D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DBE">
        <w:rPr>
          <w:rFonts w:ascii="Times New Roman" w:hAnsi="Times New Roman" w:cs="Times New Roman"/>
          <w:sz w:val="24"/>
          <w:szCs w:val="24"/>
        </w:rPr>
        <w:t xml:space="preserve">ИТ-службе обеспечить корректную работу электронных систем контроля доступа и учета времени прихода.  </w:t>
      </w:r>
    </w:p>
    <w:p w14:paraId="3B914185" w14:textId="77777777" w:rsidR="005B0DBE" w:rsidRPr="005B0DBE" w:rsidRDefault="005B0DBE" w:rsidP="005B0D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DB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 (Ф.И.О., должность).  </w:t>
      </w:r>
    </w:p>
    <w:p w14:paraId="4C197981" w14:textId="4E8B6A06" w:rsidR="005B0DBE" w:rsidRDefault="005B0DBE" w:rsidP="005B0D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DBE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55233BCA" w14:textId="77777777" w:rsidR="005B0DBE" w:rsidRDefault="005B0DBE" w:rsidP="005B0DB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3B9975D" w14:textId="77777777" w:rsidR="005B0DBE" w:rsidRDefault="005B0DBE" w:rsidP="005B0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1F0A29A" w14:textId="77777777" w:rsidR="005B0DBE" w:rsidRDefault="005B0DBE" w:rsidP="005B0DBE"/>
    <w:p w14:paraId="479AC34A" w14:textId="77777777" w:rsidR="005B0DBE" w:rsidRDefault="005B0DBE" w:rsidP="005B0DBE"/>
    <w:p w14:paraId="1742C374" w14:textId="77777777" w:rsidR="005B0DBE" w:rsidRDefault="005B0DBE" w:rsidP="005B0DBE"/>
    <w:p w14:paraId="7750FD3F" w14:textId="77777777" w:rsidR="005B0DBE" w:rsidRDefault="005B0DBE" w:rsidP="005B0DBE"/>
    <w:p w14:paraId="79105E5B" w14:textId="77777777" w:rsidR="005B0DBE" w:rsidRDefault="005B0DBE" w:rsidP="005B0DBE"/>
    <w:p w14:paraId="0400CEA9" w14:textId="77777777" w:rsidR="005B0DBE" w:rsidRDefault="005B0DBE" w:rsidP="005B0DBE"/>
    <w:p w14:paraId="2E04D7C7" w14:textId="77777777" w:rsidR="005B0DBE" w:rsidRDefault="005B0DBE" w:rsidP="005B0DBE"/>
    <w:p w14:paraId="0AD6B17B" w14:textId="77777777" w:rsidR="005B0DBE" w:rsidRDefault="005B0DBE" w:rsidP="005B0DBE"/>
    <w:p w14:paraId="69637A65" w14:textId="77777777" w:rsidR="005B0DBE" w:rsidRDefault="005B0DBE" w:rsidP="005B0DBE"/>
    <w:p w14:paraId="285B762B" w14:textId="77777777" w:rsidR="005B0DBE" w:rsidRDefault="005B0DBE" w:rsidP="005B0DBE"/>
    <w:p w14:paraId="57D124AA" w14:textId="77777777" w:rsidR="005B0DBE" w:rsidRDefault="005B0DBE" w:rsidP="005B0DBE"/>
    <w:p w14:paraId="0D786DD2" w14:textId="77777777" w:rsidR="005B0DBE" w:rsidRDefault="005B0DBE" w:rsidP="005B0DBE"/>
    <w:p w14:paraId="6019BF85" w14:textId="77777777" w:rsidR="005B0DBE" w:rsidRDefault="005B0DBE" w:rsidP="005B0DBE"/>
    <w:p w14:paraId="45B179A2" w14:textId="77777777" w:rsidR="00937D75" w:rsidRDefault="00937D75"/>
    <w:sectPr w:rsidR="0093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75"/>
    <w:rsid w:val="005B0DBE"/>
    <w:rsid w:val="0093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EAE1"/>
  <w15:chartTrackingRefBased/>
  <w15:docId w15:val="{29F8EB99-CF42-4E62-A12C-1A29F7A5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D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2025-11-10T04:51:00Z</dcterms:created>
  <dcterms:modified xsi:type="dcterms:W3CDTF">2025-11-10T04:52:00Z</dcterms:modified>
</cp:coreProperties>
</file>