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2D107" w14:textId="77777777" w:rsidR="004A6AAC" w:rsidRDefault="004A6AAC" w:rsidP="004A6A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39A168" w14:textId="77777777" w:rsidR="004A6AAC" w:rsidRDefault="004A6AAC" w:rsidP="004A6A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D4F7D95" w14:textId="77777777" w:rsidR="004A6AAC" w:rsidRDefault="004A6AAC" w:rsidP="004A6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 xml:space="preserve">о введении процедуры согласования командировок  </w:t>
      </w:r>
    </w:p>
    <w:p w14:paraId="77651607" w14:textId="71DE0415" w:rsidR="004A6AAC" w:rsidRDefault="004A6AAC" w:rsidP="004A6A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5FAD34A6" w14:textId="77777777" w:rsidR="004A6AAC" w:rsidRDefault="004A6AAC" w:rsidP="004A6A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6AAC">
        <w:rPr>
          <w:rFonts w:ascii="Times New Roman" w:hAnsi="Times New Roman" w:cs="Times New Roman"/>
          <w:sz w:val="24"/>
          <w:szCs w:val="24"/>
        </w:rPr>
        <w:t>В целях систематизации процедуры служебных поездок и контроля расходов ООО "Вершки-Корешки"</w:t>
      </w:r>
    </w:p>
    <w:p w14:paraId="4F85691A" w14:textId="1AC7023A" w:rsidR="004A6AAC" w:rsidRDefault="004A6AAC" w:rsidP="004A6A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2309F2D" w14:textId="77777777" w:rsidR="004A6AAC" w:rsidRP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Ввести процедуру согласования командировок для всех подразделений компании.</w:t>
      </w:r>
    </w:p>
    <w:p w14:paraId="5E575E8F" w14:textId="77777777" w:rsidR="004A6AAC" w:rsidRP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Назначить ответственным за контроль исполнения Смирнову Анну Петровну, начальника отдела кадров.</w:t>
      </w:r>
    </w:p>
    <w:p w14:paraId="58D36C4A" w14:textId="77777777" w:rsidR="004A6AAC" w:rsidRP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Утвердить формы заявлений, приказов и отчетов по командировкам (Приложение № 1).</w:t>
      </w:r>
    </w:p>
    <w:p w14:paraId="41EE32A4" w14:textId="77777777" w:rsidR="004A6AAC" w:rsidRP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6A199CA9" w14:textId="77777777" w:rsidR="004A6AAC" w:rsidRP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Обеспечить ознакомление сотрудников с процедурой подачи заявлений и предоставления отчетов о командировках.</w:t>
      </w:r>
    </w:p>
    <w:p w14:paraId="5DE6EA8A" w14:textId="739BEC7D" w:rsidR="004A6AAC" w:rsidRDefault="004A6AAC" w:rsidP="004A6A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AA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E7A8D21" w14:textId="77777777" w:rsidR="004A6AAC" w:rsidRDefault="004A6AAC" w:rsidP="004A6AA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E852977" w14:textId="77777777" w:rsidR="004A6AAC" w:rsidRDefault="004A6AAC" w:rsidP="004A6AAC"/>
    <w:p w14:paraId="0594AB73" w14:textId="77777777" w:rsidR="004A6AAC" w:rsidRDefault="004A6AAC" w:rsidP="004A6AAC"/>
    <w:p w14:paraId="33821FF0" w14:textId="77777777" w:rsidR="004A6AAC" w:rsidRDefault="004A6AAC" w:rsidP="004A6AAC"/>
    <w:p w14:paraId="221006C4" w14:textId="77777777" w:rsidR="004A6AAC" w:rsidRDefault="004A6AAC" w:rsidP="004A6AAC"/>
    <w:p w14:paraId="5BE0591B" w14:textId="77777777" w:rsidR="004A6AAC" w:rsidRDefault="004A6AAC" w:rsidP="004A6AAC"/>
    <w:p w14:paraId="48C73AB9" w14:textId="77777777" w:rsidR="004A6AAC" w:rsidRDefault="004A6AAC" w:rsidP="004A6AAC"/>
    <w:p w14:paraId="1E24A3D9" w14:textId="77777777" w:rsidR="004A6AAC" w:rsidRDefault="004A6AAC" w:rsidP="004A6AAC"/>
    <w:p w14:paraId="7EAE9119" w14:textId="77777777" w:rsidR="004A6AAC" w:rsidRDefault="004A6AAC" w:rsidP="004A6AAC"/>
    <w:p w14:paraId="0A01610C" w14:textId="77777777" w:rsidR="004A6AAC" w:rsidRDefault="004A6AAC" w:rsidP="004A6AAC"/>
    <w:p w14:paraId="71F4D1AA" w14:textId="77777777" w:rsidR="004A6AAC" w:rsidRDefault="004A6AAC" w:rsidP="004A6AAC"/>
    <w:p w14:paraId="581C4B76" w14:textId="77777777" w:rsidR="004A6AAC" w:rsidRDefault="004A6AAC" w:rsidP="004A6AAC"/>
    <w:p w14:paraId="2CFF8F4E" w14:textId="77777777" w:rsidR="002849A7" w:rsidRDefault="002849A7"/>
    <w:sectPr w:rsidR="0028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A7"/>
    <w:rsid w:val="002849A7"/>
    <w:rsid w:val="004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971C"/>
  <w15:chartTrackingRefBased/>
  <w15:docId w15:val="{B21DF1A5-838A-45F4-B1FD-BCA070B1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A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836</Characters>
  <Application>Microsoft Office Word</Application>
  <DocSecurity>0</DocSecurity>
  <Lines>14</Lines>
  <Paragraphs>5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2025-11-05T08:41:00Z</dcterms:created>
  <dcterms:modified xsi:type="dcterms:W3CDTF">2025-11-05T08:42:00Z</dcterms:modified>
</cp:coreProperties>
</file>