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491C5" w14:textId="77777777" w:rsidR="0048427F" w:rsidRDefault="0048427F" w:rsidP="004842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0D902F7" w14:textId="77777777" w:rsidR="0048427F" w:rsidRDefault="0048427F" w:rsidP="0048427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696B456" w14:textId="77777777" w:rsidR="0048427F" w:rsidRDefault="0048427F" w:rsidP="0048427F">
      <w:pPr>
        <w:jc w:val="center"/>
        <w:rPr>
          <w:rFonts w:ascii="Times New Roman" w:hAnsi="Times New Roman" w:cs="Times New Roman"/>
          <w:sz w:val="24"/>
          <w:szCs w:val="24"/>
        </w:rPr>
      </w:pPr>
      <w:r w:rsidRPr="0048427F">
        <w:rPr>
          <w:rFonts w:ascii="Times New Roman" w:hAnsi="Times New Roman" w:cs="Times New Roman"/>
          <w:sz w:val="24"/>
          <w:szCs w:val="24"/>
        </w:rPr>
        <w:t xml:space="preserve">О формировании регламента распределения ответственности между отделами  </w:t>
      </w:r>
    </w:p>
    <w:p w14:paraId="6157F44E" w14:textId="48C77314" w:rsidR="0048427F" w:rsidRDefault="0048427F" w:rsidP="0048427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15 октября 2027 года</w:t>
      </w:r>
    </w:p>
    <w:p w14:paraId="57DA5487" w14:textId="39387E22" w:rsidR="0048427F" w:rsidRDefault="0048427F" w:rsidP="0048427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48427F">
        <w:rPr>
          <w:rFonts w:ascii="Times New Roman" w:hAnsi="Times New Roman" w:cs="Times New Roman"/>
          <w:sz w:val="24"/>
          <w:szCs w:val="24"/>
        </w:rPr>
        <w:t>В целях повышения эффективности взаимодействия подразделений, систематизации обязанностей и полномочий, а также минимизации ошибок и конфликтов</w:t>
      </w:r>
    </w:p>
    <w:p w14:paraId="035B471D" w14:textId="2BDCFCC8" w:rsidR="0048427F" w:rsidRDefault="0048427F" w:rsidP="0048427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1CEE8D51" w14:textId="77777777" w:rsidR="0048427F" w:rsidRPr="0048427F" w:rsidRDefault="0048427F" w:rsidP="004842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427F">
        <w:rPr>
          <w:rFonts w:ascii="Times New Roman" w:hAnsi="Times New Roman" w:cs="Times New Roman"/>
          <w:sz w:val="24"/>
          <w:szCs w:val="24"/>
        </w:rPr>
        <w:t xml:space="preserve">Утвердить регламент распределения ответственности между отделами организации.  </w:t>
      </w:r>
    </w:p>
    <w:p w14:paraId="06B01EBE" w14:textId="253DCE5A" w:rsidR="0048427F" w:rsidRPr="0048427F" w:rsidRDefault="0048427F" w:rsidP="004842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427F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внедрение и контроль исполнения регламента руководителей подразделений и службу управления персоналом.  </w:t>
      </w:r>
    </w:p>
    <w:p w14:paraId="2D9808FC" w14:textId="4F221156" w:rsidR="0048427F" w:rsidRPr="0048427F" w:rsidRDefault="0048427F" w:rsidP="004842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427F">
        <w:rPr>
          <w:rFonts w:ascii="Times New Roman" w:hAnsi="Times New Roman" w:cs="Times New Roman"/>
          <w:sz w:val="24"/>
          <w:szCs w:val="24"/>
        </w:rPr>
        <w:t xml:space="preserve">Определить обязанности каждого отдела и порядок взаимодействия между ними.  </w:t>
      </w:r>
    </w:p>
    <w:p w14:paraId="3C9D7A99" w14:textId="68FFEFE3" w:rsidR="0048427F" w:rsidRPr="0048427F" w:rsidRDefault="0048427F" w:rsidP="004842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427F">
        <w:rPr>
          <w:rFonts w:ascii="Times New Roman" w:hAnsi="Times New Roman" w:cs="Times New Roman"/>
          <w:sz w:val="24"/>
          <w:szCs w:val="24"/>
        </w:rPr>
        <w:t xml:space="preserve">Контроль за соблюдением регламента возложить на директора по персоналу.  </w:t>
      </w:r>
    </w:p>
    <w:p w14:paraId="3B70A94E" w14:textId="3DA2BF51" w:rsidR="0048427F" w:rsidRDefault="0048427F" w:rsidP="004842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48427F">
        <w:rPr>
          <w:rFonts w:ascii="Times New Roman" w:hAnsi="Times New Roman" w:cs="Times New Roman"/>
          <w:sz w:val="24"/>
          <w:szCs w:val="24"/>
        </w:rPr>
        <w:t>Довести регламент до сведения всех сотрудников под подпись.</w:t>
      </w:r>
    </w:p>
    <w:bookmarkEnd w:id="0"/>
    <w:p w14:paraId="2379FE5F" w14:textId="77777777" w:rsidR="0048427F" w:rsidRDefault="0048427F" w:rsidP="0048427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1A205ADB" w14:textId="77777777" w:rsidR="0048427F" w:rsidRDefault="0048427F" w:rsidP="0048427F"/>
    <w:p w14:paraId="664A3CF4" w14:textId="77777777" w:rsidR="0048427F" w:rsidRDefault="0048427F" w:rsidP="0048427F"/>
    <w:p w14:paraId="49113BB9" w14:textId="77777777" w:rsidR="0048427F" w:rsidRDefault="0048427F" w:rsidP="0048427F"/>
    <w:p w14:paraId="352D154E" w14:textId="77777777" w:rsidR="0048427F" w:rsidRDefault="0048427F" w:rsidP="0048427F"/>
    <w:p w14:paraId="1D9716CC" w14:textId="77777777" w:rsidR="0048427F" w:rsidRDefault="0048427F" w:rsidP="0048427F"/>
    <w:p w14:paraId="48525232" w14:textId="77777777" w:rsidR="0048427F" w:rsidRDefault="0048427F" w:rsidP="0048427F"/>
    <w:p w14:paraId="192829F3" w14:textId="77777777" w:rsidR="0048427F" w:rsidRDefault="0048427F" w:rsidP="0048427F"/>
    <w:p w14:paraId="34DE0454" w14:textId="77777777" w:rsidR="0048427F" w:rsidRDefault="0048427F" w:rsidP="0048427F"/>
    <w:p w14:paraId="4458D512" w14:textId="77777777" w:rsidR="0048427F" w:rsidRDefault="0048427F" w:rsidP="0048427F"/>
    <w:p w14:paraId="1EF2E31E" w14:textId="77777777" w:rsidR="0048427F" w:rsidRDefault="0048427F" w:rsidP="0048427F"/>
    <w:p w14:paraId="66FFA5A0" w14:textId="77777777" w:rsidR="0048427F" w:rsidRDefault="0048427F" w:rsidP="0048427F"/>
    <w:p w14:paraId="7881E003" w14:textId="77777777" w:rsidR="0048427F" w:rsidRDefault="0048427F" w:rsidP="0048427F"/>
    <w:p w14:paraId="297BBAB8" w14:textId="77777777" w:rsidR="0048427F" w:rsidRDefault="0048427F" w:rsidP="0048427F"/>
    <w:p w14:paraId="0AB6E06A" w14:textId="77777777" w:rsidR="0048427F" w:rsidRDefault="0048427F" w:rsidP="0048427F"/>
    <w:p w14:paraId="24CC057F" w14:textId="77777777" w:rsidR="0048427F" w:rsidRDefault="0048427F" w:rsidP="0048427F"/>
    <w:p w14:paraId="41FB9B73" w14:textId="77777777" w:rsidR="0048427F" w:rsidRDefault="0048427F" w:rsidP="0048427F"/>
    <w:p w14:paraId="6C875B19" w14:textId="77777777" w:rsidR="0048427F" w:rsidRDefault="0048427F" w:rsidP="0048427F"/>
    <w:p w14:paraId="1FBEC37F" w14:textId="77777777" w:rsidR="0048427F" w:rsidRDefault="0048427F" w:rsidP="0048427F"/>
    <w:p w14:paraId="6DB157AA" w14:textId="77777777" w:rsidR="007C21AB" w:rsidRDefault="007C21AB"/>
    <w:sectPr w:rsidR="007C2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1AB"/>
    <w:rsid w:val="0048427F"/>
    <w:rsid w:val="007C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3022D"/>
  <w15:chartTrackingRefBased/>
  <w15:docId w15:val="{4026180F-A81E-4948-9B4B-8BB20E6FC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427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791</Characters>
  <Application>Microsoft Office Word</Application>
  <DocSecurity>0</DocSecurity>
  <Lines>14</Lines>
  <Paragraphs>6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2025-10-15T03:58:00Z</dcterms:created>
  <dcterms:modified xsi:type="dcterms:W3CDTF">2025-10-15T03:59:00Z</dcterms:modified>
</cp:coreProperties>
</file>