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B0678" w14:textId="77777777" w:rsidR="009C62E7" w:rsidRDefault="009C62E7" w:rsidP="009C6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7641437" w14:textId="77777777" w:rsidR="009C62E7" w:rsidRDefault="009C62E7" w:rsidP="009C62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B10076" w14:textId="7BFFEB33" w:rsidR="009C62E7" w:rsidRDefault="00561FDA" w:rsidP="009C62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61FDA">
        <w:rPr>
          <w:rFonts w:ascii="Times New Roman" w:hAnsi="Times New Roman" w:cs="Times New Roman"/>
          <w:sz w:val="24"/>
          <w:szCs w:val="24"/>
        </w:rPr>
        <w:t xml:space="preserve">О формировании регламента обработки внутренних запросов </w:t>
      </w:r>
      <w:proofErr w:type="gramStart"/>
      <w:r w:rsidRPr="00561FDA">
        <w:rPr>
          <w:rFonts w:ascii="Times New Roman" w:hAnsi="Times New Roman" w:cs="Times New Roman"/>
          <w:sz w:val="24"/>
          <w:szCs w:val="24"/>
        </w:rPr>
        <w:t xml:space="preserve">сотрудников  </w:t>
      </w:r>
      <w:r w:rsidR="009C62E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C62E7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254B97C" w14:textId="77777777" w:rsidR="009C62E7" w:rsidRPr="005A1D9F" w:rsidRDefault="009C62E7" w:rsidP="009C62E7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5BBAD061" w14:textId="77777777" w:rsidR="00561FDA" w:rsidRPr="00561FDA" w:rsidRDefault="00561FDA" w:rsidP="00561F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FDA">
        <w:rPr>
          <w:rFonts w:ascii="Times New Roman" w:hAnsi="Times New Roman" w:cs="Times New Roman"/>
          <w:sz w:val="24"/>
          <w:szCs w:val="24"/>
        </w:rPr>
        <w:t xml:space="preserve">Утвердить регламент обработки внутренних запросов ______________________.  </w:t>
      </w:r>
    </w:p>
    <w:p w14:paraId="28D9067C" w14:textId="4479B299" w:rsidR="00561FDA" w:rsidRPr="00561FDA" w:rsidRDefault="00561FDA" w:rsidP="00561F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FDA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регистрацию и обработку ______________________.  </w:t>
      </w:r>
    </w:p>
    <w:p w14:paraId="28DA9672" w14:textId="0BC55F4B" w:rsidR="00561FDA" w:rsidRPr="00561FDA" w:rsidRDefault="00561FDA" w:rsidP="00561F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FDA">
        <w:rPr>
          <w:rFonts w:ascii="Times New Roman" w:hAnsi="Times New Roman" w:cs="Times New Roman"/>
          <w:sz w:val="24"/>
          <w:szCs w:val="24"/>
        </w:rPr>
        <w:t xml:space="preserve">Установить сроки рассмотрения запросов ______________________.  </w:t>
      </w:r>
    </w:p>
    <w:p w14:paraId="64CA4D42" w14:textId="2DE56D34" w:rsidR="00561FDA" w:rsidRPr="00561FDA" w:rsidRDefault="00561FDA" w:rsidP="00561F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FDA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всех этапов обработки запросов ______________________.  </w:t>
      </w:r>
    </w:p>
    <w:p w14:paraId="23F8E87A" w14:textId="559B3D21" w:rsidR="00561FDA" w:rsidRDefault="00561FDA" w:rsidP="00561F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61FD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______________________.</w:t>
      </w:r>
    </w:p>
    <w:p w14:paraId="20DB1507" w14:textId="77777777" w:rsidR="009C62E7" w:rsidRDefault="009C62E7" w:rsidP="009C6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FC2672B" w14:textId="77777777" w:rsidR="009C62E7" w:rsidRDefault="009C62E7" w:rsidP="009C6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FFC83E3" w14:textId="77777777" w:rsidR="009C62E7" w:rsidRDefault="009C62E7" w:rsidP="009C62E7"/>
    <w:p w14:paraId="055C55D7" w14:textId="77777777" w:rsidR="009C62E7" w:rsidRDefault="009C62E7" w:rsidP="009C62E7"/>
    <w:p w14:paraId="4255B953" w14:textId="77777777" w:rsidR="009C62E7" w:rsidRDefault="009C62E7" w:rsidP="009C62E7"/>
    <w:p w14:paraId="6DB38309" w14:textId="77777777" w:rsidR="009C62E7" w:rsidRDefault="009C62E7" w:rsidP="009C62E7"/>
    <w:p w14:paraId="1AB6E0F7" w14:textId="77777777" w:rsidR="009C62E7" w:rsidRDefault="009C62E7" w:rsidP="009C62E7"/>
    <w:p w14:paraId="74E11E65" w14:textId="77777777" w:rsidR="009C62E7" w:rsidRDefault="009C62E7" w:rsidP="009C62E7"/>
    <w:p w14:paraId="7B581182" w14:textId="77777777" w:rsidR="009C62E7" w:rsidRDefault="009C62E7" w:rsidP="009C62E7"/>
    <w:p w14:paraId="7CA49C23" w14:textId="77777777" w:rsidR="009C62E7" w:rsidRDefault="009C62E7" w:rsidP="009C62E7"/>
    <w:p w14:paraId="5206EAEB" w14:textId="77777777" w:rsidR="009C62E7" w:rsidRDefault="009C62E7" w:rsidP="009C62E7"/>
    <w:p w14:paraId="6E6F0B1E" w14:textId="77777777" w:rsidR="009C62E7" w:rsidRDefault="009C62E7" w:rsidP="009C62E7"/>
    <w:p w14:paraId="350A5E42" w14:textId="77777777" w:rsidR="009C62E7" w:rsidRDefault="009C62E7" w:rsidP="009C62E7"/>
    <w:p w14:paraId="69CED43A" w14:textId="77777777" w:rsidR="009C62E7" w:rsidRDefault="009C62E7" w:rsidP="009C62E7"/>
    <w:p w14:paraId="3EB0B57F" w14:textId="77777777" w:rsidR="009C62E7" w:rsidRDefault="009C62E7" w:rsidP="009C62E7"/>
    <w:p w14:paraId="1C2FAFB7" w14:textId="77777777" w:rsidR="009C62E7" w:rsidRDefault="009C62E7" w:rsidP="009C62E7"/>
    <w:p w14:paraId="6C74CC81" w14:textId="77777777" w:rsidR="009C62E7" w:rsidRDefault="009C62E7" w:rsidP="009C62E7"/>
    <w:p w14:paraId="57D66693" w14:textId="77777777" w:rsidR="009C62E7" w:rsidRDefault="009C62E7" w:rsidP="009C62E7"/>
    <w:p w14:paraId="5729FD07" w14:textId="77777777" w:rsidR="009C62E7" w:rsidRDefault="009C62E7" w:rsidP="009C62E7"/>
    <w:p w14:paraId="00DCD767" w14:textId="77777777" w:rsidR="009C62E7" w:rsidRDefault="009C62E7" w:rsidP="009C62E7"/>
    <w:p w14:paraId="33404670" w14:textId="77777777" w:rsidR="009C62E7" w:rsidRDefault="009C62E7" w:rsidP="009C62E7"/>
    <w:p w14:paraId="43DAFD1F" w14:textId="77777777" w:rsidR="009C62E7" w:rsidRDefault="009C62E7" w:rsidP="009C62E7"/>
    <w:p w14:paraId="432D69B6" w14:textId="77777777" w:rsidR="009C62E7" w:rsidRDefault="009C62E7" w:rsidP="009C62E7"/>
    <w:p w14:paraId="403D4C60" w14:textId="77777777" w:rsidR="009C62E7" w:rsidRDefault="009C62E7" w:rsidP="009C62E7"/>
    <w:p w14:paraId="5FD07A6E" w14:textId="77777777" w:rsidR="00F57E7C" w:rsidRDefault="00F57E7C"/>
    <w:sectPr w:rsidR="00F5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7C"/>
    <w:rsid w:val="00561FDA"/>
    <w:rsid w:val="009C62E7"/>
    <w:rsid w:val="00F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CFE0"/>
  <w15:chartTrackingRefBased/>
  <w15:docId w15:val="{1AC8384D-1C81-41C9-801E-3935C2A1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2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861</Characters>
  <Application>Microsoft Office Word</Application>
  <DocSecurity>0</DocSecurity>
  <Lines>14</Lines>
  <Paragraphs>7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2025-10-17T04:27:00Z</dcterms:created>
  <dcterms:modified xsi:type="dcterms:W3CDTF">2025-10-17T04:28:00Z</dcterms:modified>
</cp:coreProperties>
</file>